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07E7" w14:textId="5113F9F6" w:rsidR="001F7839" w:rsidRDefault="00DD6C72" w:rsidP="00DD6C72">
      <w:pPr>
        <w:jc w:val="center"/>
      </w:pPr>
      <w:r>
        <w:rPr>
          <w:noProof/>
        </w:rPr>
        <w:drawing>
          <wp:inline distT="0" distB="0" distL="0" distR="0" wp14:anchorId="06692AB6" wp14:editId="2CF12674">
            <wp:extent cx="4992634" cy="539497"/>
            <wp:effectExtent l="0" t="0" r="0" b="0"/>
            <wp:docPr id="2" name="Bilde 2" descr="Helsetilsynets logo. Tilsyn med barnevern, sosial- og helsetjenestene. Midtsti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Helsetilsynets logo. Tilsyn med barnevern, sosial- og helsetjenestene. Midtstil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634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8D832" w14:textId="77777777" w:rsidR="00C46F6C" w:rsidRDefault="00C46F6C" w:rsidP="00C46F6C"/>
    <w:p w14:paraId="754AE79A" w14:textId="69AFCD45" w:rsidR="005B5571" w:rsidRDefault="003E729F" w:rsidP="00DF23BF">
      <w:pPr>
        <w:pStyle w:val="Overskrift1"/>
      </w:pPr>
      <w:r>
        <w:t>Registrering av</w:t>
      </w:r>
      <w:r w:rsidR="005B5571" w:rsidRPr="001F7839">
        <w:t xml:space="preserve"> oppdragstaker</w:t>
      </w:r>
    </w:p>
    <w:p w14:paraId="1862B1A0" w14:textId="77777777" w:rsidR="00DF23BF" w:rsidRPr="00DF23BF" w:rsidRDefault="00DF23BF" w:rsidP="00DF23BF"/>
    <w:p w14:paraId="55A3FF4C" w14:textId="77777777" w:rsidR="005B5571" w:rsidRPr="00A00233" w:rsidRDefault="001613BF">
      <w:r w:rsidRPr="00A00233">
        <w:t>S</w:t>
      </w:r>
      <w:r w:rsidR="000863E9" w:rsidRPr="00A00233">
        <w:t xml:space="preserve">kjemaet </w:t>
      </w:r>
      <w:r w:rsidR="00130AF4">
        <w:t xml:space="preserve">fylles ut </w:t>
      </w:r>
      <w:r w:rsidR="0045448E">
        <w:t xml:space="preserve">av </w:t>
      </w:r>
      <w:r w:rsidR="00130AF4">
        <w:t>oppdragstaker</w:t>
      </w:r>
      <w:r w:rsidR="0045448E">
        <w:t xml:space="preserve">en, det vil si den </w:t>
      </w:r>
      <w:r w:rsidR="000863E9" w:rsidRPr="00A00233">
        <w:t xml:space="preserve">som skal utføre </w:t>
      </w:r>
      <w:r w:rsidR="00C55636" w:rsidRPr="00A00233">
        <w:t>oppdrag for virksomheten</w:t>
      </w:r>
      <w:r w:rsidRPr="00A00233">
        <w:t xml:space="preserve"> og</w:t>
      </w:r>
      <w:r w:rsidR="00C55636" w:rsidRPr="00A00233">
        <w:t xml:space="preserve"> ha </w:t>
      </w:r>
      <w:r w:rsidR="001F7839">
        <w:t xml:space="preserve">honorar </w:t>
      </w:r>
      <w:r w:rsidR="0045448E">
        <w:t>og/eller refusjon</w:t>
      </w:r>
      <w:r w:rsidR="00C55636" w:rsidRPr="00A00233">
        <w:t xml:space="preserve"> </w:t>
      </w:r>
      <w:r w:rsidR="0045448E">
        <w:t xml:space="preserve">av </w:t>
      </w:r>
      <w:r w:rsidR="00C55636" w:rsidRPr="00A00233">
        <w:t xml:space="preserve">reiseutgifter. </w:t>
      </w:r>
    </w:p>
    <w:p w14:paraId="0F85E64C" w14:textId="77777777" w:rsidR="0045448E" w:rsidRDefault="0045448E">
      <w:r>
        <w:t>Skjemaet returneres til vi</w:t>
      </w:r>
      <w:r w:rsidR="003E729F">
        <w:t>r</w:t>
      </w:r>
      <w:r>
        <w:t>ksomheten du skal ha oppdrag for. Informasjonen skal brukes til å registrere deg i lønnssystemet og gi deg til tilgang til en selvbetjeningsportal der du kan registrere dine honorarkrav og reiseutgifter.</w:t>
      </w:r>
    </w:p>
    <w:p w14:paraId="1EE0A35D" w14:textId="77777777" w:rsidR="009B3B74" w:rsidRDefault="00355E04">
      <w:r>
        <w:t xml:space="preserve">Felter markert med * </w:t>
      </w:r>
      <w:r w:rsidRPr="001F7839">
        <w:t>må</w:t>
      </w:r>
      <w:r>
        <w:t xml:space="preserve"> fylles ut. </w:t>
      </w:r>
    </w:p>
    <w:tbl>
      <w:tblPr>
        <w:tblStyle w:val="Vanligtabell1"/>
        <w:tblW w:w="0" w:type="auto"/>
        <w:tblLook w:val="05A0" w:firstRow="1" w:lastRow="0" w:firstColumn="1" w:lastColumn="1" w:noHBand="0" w:noVBand="1"/>
        <w:tblCaption w:val="Tabell - Oppdragstakers personalia"/>
        <w:tblDescription w:val="Etternavn&#10;Fornavn&#10;Fødselsnummer&#10;Gateadresse/postboks&#10;Postnr&#10;Bankkontonummer&#10;E-post&#10;Mobilnummer"/>
      </w:tblPr>
      <w:tblGrid>
        <w:gridCol w:w="4240"/>
        <w:gridCol w:w="4822"/>
      </w:tblGrid>
      <w:tr w:rsidR="009B3B74" w:rsidRPr="009A1489" w14:paraId="3ED0705E" w14:textId="77777777" w:rsidTr="00092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AE7F1A4" w14:textId="77777777" w:rsidR="009B3B74" w:rsidRPr="009A1489" w:rsidRDefault="009B3B74" w:rsidP="009A1489">
            <w:pPr>
              <w:spacing w:after="0" w:line="240" w:lineRule="auto"/>
              <w:rPr>
                <w:b w:val="0"/>
                <w:highlight w:val="yellow"/>
              </w:rPr>
            </w:pPr>
            <w:r w:rsidRPr="009A1489">
              <w:t>Oppdragstakers personalia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1F2DE5AA" w14:textId="77777777" w:rsidR="009B3B74" w:rsidRPr="009A1489" w:rsidRDefault="009B3B74" w:rsidP="009A1489">
            <w:pPr>
              <w:spacing w:after="0" w:line="240" w:lineRule="auto"/>
              <w:rPr>
                <w:highlight w:val="yellow"/>
              </w:rPr>
            </w:pPr>
          </w:p>
        </w:tc>
      </w:tr>
      <w:tr w:rsidR="009B3B74" w:rsidRPr="009A1489" w14:paraId="7375C3D7" w14:textId="77777777" w:rsidTr="0009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D73962C" w14:textId="77777777" w:rsidR="009B3B74" w:rsidRPr="009A1489" w:rsidRDefault="009B3B74" w:rsidP="009A1489">
            <w:pPr>
              <w:spacing w:after="0" w:line="240" w:lineRule="auto"/>
            </w:pPr>
            <w:r w:rsidRPr="009A1489">
              <w:t>Etternavn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3654EF86" w14:textId="77777777" w:rsidR="009B3B74" w:rsidRPr="009A1489" w:rsidRDefault="001A1225" w:rsidP="009A1489">
            <w:pPr>
              <w:spacing w:after="0" w:line="240" w:lineRule="auto"/>
            </w:pPr>
            <w:r>
              <w:t>*</w:t>
            </w:r>
          </w:p>
        </w:tc>
      </w:tr>
      <w:tr w:rsidR="009B3B74" w:rsidRPr="009A1489" w14:paraId="3989815B" w14:textId="77777777" w:rsidTr="00092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7E6F8FC" w14:textId="77777777" w:rsidR="009B3B74" w:rsidRPr="009A1489" w:rsidRDefault="009B3B74" w:rsidP="009A1489">
            <w:pPr>
              <w:spacing w:after="0" w:line="240" w:lineRule="auto"/>
            </w:pPr>
            <w:r w:rsidRPr="009A1489">
              <w:t>Fornavn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42EA81FC" w14:textId="77777777" w:rsidR="009B3B74" w:rsidRPr="009A1489" w:rsidRDefault="00355E04" w:rsidP="009A1489">
            <w:pPr>
              <w:spacing w:after="0" w:line="240" w:lineRule="auto"/>
            </w:pPr>
            <w:r w:rsidRPr="009A1489">
              <w:t>*</w:t>
            </w:r>
          </w:p>
        </w:tc>
      </w:tr>
      <w:tr w:rsidR="009B3B74" w:rsidRPr="009A1489" w14:paraId="13CC1A8B" w14:textId="77777777" w:rsidTr="0009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B344D9B" w14:textId="77777777" w:rsidR="009B3B74" w:rsidRPr="009A1489" w:rsidRDefault="009B3B74" w:rsidP="009A1489">
            <w:pPr>
              <w:spacing w:after="0" w:line="240" w:lineRule="auto"/>
            </w:pPr>
            <w:r w:rsidRPr="009A1489">
              <w:t>Fødselsnummer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5092336F" w14:textId="77777777" w:rsidR="009B3B74" w:rsidRPr="009A1489" w:rsidRDefault="00355E04" w:rsidP="009A1489">
            <w:pPr>
              <w:spacing w:after="0" w:line="240" w:lineRule="auto"/>
            </w:pPr>
            <w:r w:rsidRPr="009A1489">
              <w:t>*</w:t>
            </w:r>
          </w:p>
        </w:tc>
      </w:tr>
      <w:tr w:rsidR="009752A8" w:rsidRPr="009A1489" w14:paraId="3441DAAF" w14:textId="77777777" w:rsidTr="00092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8230B95" w14:textId="77777777" w:rsidR="009752A8" w:rsidRPr="009A1489" w:rsidRDefault="009752A8" w:rsidP="009A1489">
            <w:pPr>
              <w:spacing w:after="0" w:line="240" w:lineRule="auto"/>
            </w:pPr>
            <w:r>
              <w:t>Gateadresse/postboks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138018BE" w14:textId="77777777" w:rsidR="009752A8" w:rsidRPr="009A1489" w:rsidRDefault="009752A8" w:rsidP="009A1489">
            <w:pPr>
              <w:spacing w:after="0" w:line="240" w:lineRule="auto"/>
            </w:pPr>
            <w:r>
              <w:t>*</w:t>
            </w:r>
          </w:p>
        </w:tc>
      </w:tr>
      <w:tr w:rsidR="009752A8" w:rsidRPr="009A1489" w14:paraId="7B6DA789" w14:textId="77777777" w:rsidTr="0009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D6F451D" w14:textId="77777777" w:rsidR="009752A8" w:rsidRDefault="009752A8" w:rsidP="009A1489">
            <w:pPr>
              <w:spacing w:after="0" w:line="240" w:lineRule="auto"/>
            </w:pPr>
            <w:proofErr w:type="spellStart"/>
            <w:r>
              <w:t>Postnr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10BB45B3" w14:textId="77777777" w:rsidR="009752A8" w:rsidRDefault="009752A8" w:rsidP="009A1489">
            <w:pPr>
              <w:spacing w:after="0" w:line="240" w:lineRule="auto"/>
            </w:pPr>
            <w:r>
              <w:t>*</w:t>
            </w:r>
          </w:p>
        </w:tc>
      </w:tr>
      <w:tr w:rsidR="009B3B74" w:rsidRPr="009A1489" w14:paraId="0ACC0484" w14:textId="77777777" w:rsidTr="00092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8C125DC" w14:textId="77777777" w:rsidR="009B3B74" w:rsidRPr="009A1489" w:rsidRDefault="009B3B74" w:rsidP="009A1489">
            <w:pPr>
              <w:spacing w:after="0" w:line="240" w:lineRule="auto"/>
            </w:pPr>
            <w:r w:rsidRPr="009A1489">
              <w:t>Bankkontonummer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64D642C2" w14:textId="77777777" w:rsidR="009752A8" w:rsidRPr="009A1489" w:rsidRDefault="001F7839" w:rsidP="009A1489">
            <w:pPr>
              <w:spacing w:after="0" w:line="240" w:lineRule="auto"/>
            </w:pPr>
            <w:r>
              <w:t>*</w:t>
            </w:r>
          </w:p>
        </w:tc>
      </w:tr>
      <w:tr w:rsidR="009B3B74" w:rsidRPr="009A1489" w14:paraId="29FD44E6" w14:textId="77777777" w:rsidTr="0009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FD5EEFB" w14:textId="77777777" w:rsidR="009B3B74" w:rsidRPr="009A1489" w:rsidRDefault="009B3B74" w:rsidP="009A1489">
            <w:pPr>
              <w:spacing w:after="0" w:line="240" w:lineRule="auto"/>
            </w:pPr>
            <w:r w:rsidRPr="009A1489">
              <w:t>E-post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5D3DE168" w14:textId="77777777" w:rsidR="009B3B74" w:rsidRPr="009A1489" w:rsidRDefault="00355E04" w:rsidP="009A1489">
            <w:pPr>
              <w:spacing w:after="0" w:line="240" w:lineRule="auto"/>
            </w:pPr>
            <w:r w:rsidRPr="009A1489">
              <w:t>*</w:t>
            </w:r>
          </w:p>
        </w:tc>
      </w:tr>
      <w:tr w:rsidR="009B3B74" w:rsidRPr="009A1489" w14:paraId="5A9DD47A" w14:textId="77777777" w:rsidTr="00092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448F787" w14:textId="77777777" w:rsidR="009B3B74" w:rsidRPr="009A1489" w:rsidRDefault="009B3B74" w:rsidP="009A1489">
            <w:pPr>
              <w:spacing w:after="0" w:line="240" w:lineRule="auto"/>
            </w:pPr>
            <w:r w:rsidRPr="009A1489">
              <w:t>Mobilnummer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2E4CFD4A" w14:textId="77777777" w:rsidR="009B3B74" w:rsidRPr="009A1489" w:rsidRDefault="003D124D" w:rsidP="009A1489">
            <w:pPr>
              <w:spacing w:after="0" w:line="240" w:lineRule="auto"/>
            </w:pPr>
            <w:r>
              <w:t>*</w:t>
            </w:r>
          </w:p>
        </w:tc>
      </w:tr>
    </w:tbl>
    <w:p w14:paraId="73ED28EE" w14:textId="77777777" w:rsidR="009B3B74" w:rsidRDefault="009B3B74"/>
    <w:tbl>
      <w:tblPr>
        <w:tblStyle w:val="Vanligtabell1"/>
        <w:tblW w:w="0" w:type="auto"/>
        <w:tblLook w:val="05A0" w:firstRow="1" w:lastRow="0" w:firstColumn="1" w:lastColumn="1" w:noHBand="0" w:noVBand="1"/>
        <w:tblCaption w:val="Informasjon om oppdraget - "/>
        <w:tblDescription w:val="(fylles ut av oppdragsgiver/ansatte i Htil) For hvilken avdeling skal oppdraget utføres?&#10;Hva gjelder oppdraget?&#10;Oppdragsgivers navn&#10;Oppdragsgivers telefonnummer&#10;"/>
      </w:tblPr>
      <w:tblGrid>
        <w:gridCol w:w="4232"/>
        <w:gridCol w:w="4830"/>
      </w:tblGrid>
      <w:tr w:rsidR="00355E04" w:rsidRPr="009A1489" w14:paraId="397479D9" w14:textId="77777777" w:rsidTr="00FD6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C481FC7" w14:textId="77777777" w:rsidR="00355E04" w:rsidRPr="009A1489" w:rsidRDefault="00355E04" w:rsidP="009A1489">
            <w:pPr>
              <w:spacing w:after="0" w:line="240" w:lineRule="auto"/>
              <w:rPr>
                <w:b w:val="0"/>
              </w:rPr>
            </w:pPr>
            <w:r w:rsidRPr="009A1489">
              <w:t>Informasjon om oppdraget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25F81619" w14:textId="77777777" w:rsidR="00355E04" w:rsidRPr="009A1489" w:rsidRDefault="003D124D" w:rsidP="009A1489">
            <w:pPr>
              <w:spacing w:after="0" w:line="240" w:lineRule="auto"/>
              <w:rPr>
                <w:b w:val="0"/>
              </w:rPr>
            </w:pPr>
            <w:r>
              <w:t xml:space="preserve">(fylles ut av </w:t>
            </w:r>
            <w:r w:rsidR="00265A18">
              <w:t>oppdragsgiver/</w:t>
            </w:r>
            <w:r>
              <w:t xml:space="preserve">ansatte i </w:t>
            </w:r>
            <w:proofErr w:type="spellStart"/>
            <w:r>
              <w:t>Htil</w:t>
            </w:r>
            <w:proofErr w:type="spellEnd"/>
            <w:r>
              <w:t>)</w:t>
            </w:r>
          </w:p>
        </w:tc>
      </w:tr>
      <w:tr w:rsidR="00355E04" w:rsidRPr="009A1489" w14:paraId="0036FF8A" w14:textId="77777777" w:rsidTr="00FD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4735F96" w14:textId="77777777" w:rsidR="00355E04" w:rsidRPr="009A1489" w:rsidRDefault="00355E04" w:rsidP="009A1489">
            <w:pPr>
              <w:spacing w:after="0" w:line="240" w:lineRule="auto"/>
            </w:pPr>
            <w:r w:rsidRPr="009A1489">
              <w:t>For hvilken avdeling skal oppdraget utføres?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1926CA99" w14:textId="77777777" w:rsidR="00355E04" w:rsidRPr="009A1489" w:rsidRDefault="00355E04" w:rsidP="009A1489">
            <w:pPr>
              <w:spacing w:after="0" w:line="240" w:lineRule="auto"/>
            </w:pPr>
          </w:p>
        </w:tc>
      </w:tr>
      <w:tr w:rsidR="00355E04" w:rsidRPr="009A1489" w14:paraId="6FFE57BF" w14:textId="77777777" w:rsidTr="00FD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8F60E33" w14:textId="77777777" w:rsidR="00355E04" w:rsidRPr="009A1489" w:rsidRDefault="00355E04" w:rsidP="009A1489">
            <w:pPr>
              <w:spacing w:after="0" w:line="240" w:lineRule="auto"/>
            </w:pPr>
            <w:proofErr w:type="gramStart"/>
            <w:r w:rsidRPr="009A1489">
              <w:t>Hva gjelder</w:t>
            </w:r>
            <w:proofErr w:type="gramEnd"/>
            <w:r w:rsidRPr="009A1489">
              <w:t xml:space="preserve"> oppdraget?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728B95CA" w14:textId="77777777" w:rsidR="001A1225" w:rsidRPr="009A1489" w:rsidRDefault="001A1225" w:rsidP="00615C38">
            <w:pPr>
              <w:spacing w:after="0" w:line="240" w:lineRule="auto"/>
            </w:pPr>
          </w:p>
        </w:tc>
      </w:tr>
      <w:tr w:rsidR="00355E04" w:rsidRPr="009A1489" w14:paraId="3D2FAE25" w14:textId="77777777" w:rsidTr="00FD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B7933D9" w14:textId="77777777" w:rsidR="00355E04" w:rsidRPr="009A1489" w:rsidRDefault="00355E04" w:rsidP="009A1489">
            <w:pPr>
              <w:spacing w:after="0" w:line="240" w:lineRule="auto"/>
            </w:pPr>
            <w:r w:rsidRPr="009A1489">
              <w:t>Oppdragsgivers navn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43C6D03E" w14:textId="77777777" w:rsidR="00355E04" w:rsidRPr="009A1489" w:rsidRDefault="00355E04" w:rsidP="001A1225">
            <w:pPr>
              <w:spacing w:after="0" w:line="240" w:lineRule="auto"/>
            </w:pPr>
          </w:p>
        </w:tc>
      </w:tr>
      <w:tr w:rsidR="00355E04" w:rsidRPr="009A1489" w14:paraId="3FED6896" w14:textId="77777777" w:rsidTr="00FD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9389030" w14:textId="77777777" w:rsidR="00355E04" w:rsidRPr="009A1489" w:rsidRDefault="00355E04" w:rsidP="009A1489">
            <w:pPr>
              <w:spacing w:after="0" w:line="240" w:lineRule="auto"/>
            </w:pPr>
            <w:r w:rsidRPr="009A1489">
              <w:t>Oppdragsgivers telefonnummer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3A007DF8" w14:textId="77777777" w:rsidR="00355E04" w:rsidRPr="009A1489" w:rsidRDefault="00355E04" w:rsidP="009A1489">
            <w:pPr>
              <w:spacing w:after="0" w:line="240" w:lineRule="auto"/>
            </w:pPr>
          </w:p>
        </w:tc>
      </w:tr>
    </w:tbl>
    <w:p w14:paraId="11D22600" w14:textId="77777777" w:rsidR="00AA0361" w:rsidRDefault="00AA0361"/>
    <w:tbl>
      <w:tblPr>
        <w:tblStyle w:val="Vanligtabell1"/>
        <w:tblW w:w="0" w:type="auto"/>
        <w:tblLook w:val="05A0" w:firstRow="1" w:lastRow="0" w:firstColumn="1" w:lastColumn="1" w:noHBand="0" w:noVBand="1"/>
        <w:tblCaption w:val="Skjemaet sendes i retur til"/>
        <w:tblDescription w:val="E-post htregn@helsetilsynet.no                                                     Merkes i emne-feltet   Registrering av oppdragstaker&#10;"/>
      </w:tblPr>
      <w:tblGrid>
        <w:gridCol w:w="4229"/>
        <w:gridCol w:w="4833"/>
      </w:tblGrid>
      <w:tr w:rsidR="001A1225" w:rsidRPr="009A1489" w14:paraId="54ED9B6B" w14:textId="77777777" w:rsidTr="00FD6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60889DE" w14:textId="77777777" w:rsidR="001A1225" w:rsidRPr="009A1489" w:rsidRDefault="001A1225" w:rsidP="00667289">
            <w:pPr>
              <w:spacing w:after="0" w:line="240" w:lineRule="auto"/>
              <w:rPr>
                <w:b w:val="0"/>
              </w:rPr>
            </w:pPr>
            <w:r>
              <w:t>Skjemaet sendes i retur til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509DE882" w14:textId="77777777" w:rsidR="001A1225" w:rsidRPr="009A1489" w:rsidRDefault="001A1225" w:rsidP="00667289">
            <w:pPr>
              <w:spacing w:after="0" w:line="240" w:lineRule="auto"/>
              <w:rPr>
                <w:b w:val="0"/>
              </w:rPr>
            </w:pPr>
          </w:p>
        </w:tc>
      </w:tr>
      <w:tr w:rsidR="001A1225" w:rsidRPr="009A1489" w14:paraId="19FAB079" w14:textId="77777777" w:rsidTr="00FD6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A7029B2" w14:textId="77777777" w:rsidR="001A1225" w:rsidRPr="009A1489" w:rsidRDefault="001A1225" w:rsidP="00667289">
            <w:pPr>
              <w:spacing w:after="0" w:line="240" w:lineRule="auto"/>
            </w:pPr>
            <w:r>
              <w:t>E-post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7BFC52A0" w14:textId="77777777" w:rsidR="001A1225" w:rsidRDefault="00C0625A" w:rsidP="00667289">
            <w:pPr>
              <w:spacing w:after="0" w:line="240" w:lineRule="auto"/>
            </w:pPr>
            <w:hyperlink r:id="rId7" w:history="1">
              <w:r w:rsidR="004346C7" w:rsidRPr="00667289">
                <w:rPr>
                  <w:rStyle w:val="Hyperkobling"/>
                </w:rPr>
                <w:t>htregn@helsetilsynet.no</w:t>
              </w:r>
            </w:hyperlink>
          </w:p>
        </w:tc>
      </w:tr>
      <w:tr w:rsidR="004346C7" w:rsidRPr="009A1489" w14:paraId="753E7F49" w14:textId="77777777" w:rsidTr="00FD6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150DE9C" w14:textId="77777777" w:rsidR="004346C7" w:rsidRDefault="004346C7" w:rsidP="00667289">
            <w:pPr>
              <w:spacing w:after="0" w:line="240" w:lineRule="auto"/>
            </w:pPr>
            <w:r>
              <w:t>Merkes i emne-feltet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51" w:type="dxa"/>
          </w:tcPr>
          <w:p w14:paraId="5678D98B" w14:textId="77777777" w:rsidR="004346C7" w:rsidRDefault="00615C38" w:rsidP="00667289">
            <w:pPr>
              <w:spacing w:after="0" w:line="240" w:lineRule="auto"/>
            </w:pPr>
            <w:r>
              <w:t>Registrering av oppdragstaker</w:t>
            </w:r>
          </w:p>
        </w:tc>
      </w:tr>
    </w:tbl>
    <w:p w14:paraId="79A612E5" w14:textId="77777777" w:rsidR="001A1225" w:rsidRDefault="001A1225"/>
    <w:p w14:paraId="732FD34C" w14:textId="77777777" w:rsidR="00B53C4B" w:rsidRDefault="001A1225">
      <w:r>
        <w:t>På forhånd, takk.</w:t>
      </w:r>
    </w:p>
    <w:sectPr w:rsidR="00B53C4B" w:rsidSect="00C46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670F" w14:textId="77777777" w:rsidR="00307F67" w:rsidRDefault="00307F67" w:rsidP="00307F67">
      <w:pPr>
        <w:spacing w:after="0" w:line="240" w:lineRule="auto"/>
      </w:pPr>
      <w:r>
        <w:separator/>
      </w:r>
    </w:p>
  </w:endnote>
  <w:endnote w:type="continuationSeparator" w:id="0">
    <w:p w14:paraId="0F89BC5F" w14:textId="77777777" w:rsidR="00307F67" w:rsidRDefault="00307F67" w:rsidP="0030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265" w14:textId="77777777" w:rsidR="00307F67" w:rsidRDefault="00307F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5FDB" w14:textId="77777777" w:rsidR="00307F67" w:rsidRDefault="00307F6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CD41" w14:textId="77777777" w:rsidR="00307F67" w:rsidRDefault="00307F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E070" w14:textId="77777777" w:rsidR="00307F67" w:rsidRDefault="00307F67" w:rsidP="00307F67">
      <w:pPr>
        <w:spacing w:after="0" w:line="240" w:lineRule="auto"/>
      </w:pPr>
      <w:r>
        <w:separator/>
      </w:r>
    </w:p>
  </w:footnote>
  <w:footnote w:type="continuationSeparator" w:id="0">
    <w:p w14:paraId="68372B2F" w14:textId="77777777" w:rsidR="00307F67" w:rsidRDefault="00307F67" w:rsidP="0030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8F2B" w14:textId="77777777" w:rsidR="00307F67" w:rsidRDefault="00307F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7A87" w14:textId="77777777" w:rsidR="00307F67" w:rsidRDefault="00307F6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2BFF" w14:textId="77777777" w:rsidR="00307F67" w:rsidRDefault="00307F6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71"/>
    <w:rsid w:val="0003789D"/>
    <w:rsid w:val="000863E9"/>
    <w:rsid w:val="00092EDA"/>
    <w:rsid w:val="00094721"/>
    <w:rsid w:val="000A78B1"/>
    <w:rsid w:val="00130AF4"/>
    <w:rsid w:val="00133378"/>
    <w:rsid w:val="001613BF"/>
    <w:rsid w:val="001A1225"/>
    <w:rsid w:val="001F3FFE"/>
    <w:rsid w:val="001F7839"/>
    <w:rsid w:val="00265A18"/>
    <w:rsid w:val="00296157"/>
    <w:rsid w:val="00307F67"/>
    <w:rsid w:val="003306C6"/>
    <w:rsid w:val="00355E04"/>
    <w:rsid w:val="003D124D"/>
    <w:rsid w:val="003D2A31"/>
    <w:rsid w:val="003E729F"/>
    <w:rsid w:val="004346C7"/>
    <w:rsid w:val="0045448E"/>
    <w:rsid w:val="00456A09"/>
    <w:rsid w:val="00476A6F"/>
    <w:rsid w:val="0053324E"/>
    <w:rsid w:val="00556C28"/>
    <w:rsid w:val="005610CC"/>
    <w:rsid w:val="00563190"/>
    <w:rsid w:val="005B5571"/>
    <w:rsid w:val="005F133B"/>
    <w:rsid w:val="00615C38"/>
    <w:rsid w:val="00667289"/>
    <w:rsid w:val="0075647A"/>
    <w:rsid w:val="007B5DAE"/>
    <w:rsid w:val="009348DD"/>
    <w:rsid w:val="009752A8"/>
    <w:rsid w:val="0099251F"/>
    <w:rsid w:val="009A1489"/>
    <w:rsid w:val="009B3B74"/>
    <w:rsid w:val="009E7B8B"/>
    <w:rsid w:val="00A00233"/>
    <w:rsid w:val="00A27ACB"/>
    <w:rsid w:val="00AA0361"/>
    <w:rsid w:val="00B53C4B"/>
    <w:rsid w:val="00B917B1"/>
    <w:rsid w:val="00BC7AD1"/>
    <w:rsid w:val="00C0625A"/>
    <w:rsid w:val="00C46F6C"/>
    <w:rsid w:val="00C55636"/>
    <w:rsid w:val="00CD70B7"/>
    <w:rsid w:val="00CF3416"/>
    <w:rsid w:val="00D3733A"/>
    <w:rsid w:val="00D476EC"/>
    <w:rsid w:val="00D62258"/>
    <w:rsid w:val="00DD6C72"/>
    <w:rsid w:val="00DF23BF"/>
    <w:rsid w:val="00E34264"/>
    <w:rsid w:val="00E55A66"/>
    <w:rsid w:val="00E616DB"/>
    <w:rsid w:val="00F54AE6"/>
    <w:rsid w:val="00FD6A21"/>
    <w:rsid w:val="00FD72F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977381"/>
  <w15:chartTrackingRefBased/>
  <w15:docId w15:val="{91E22F88-92CD-4CDA-91A7-921048E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2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9B3B7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B3B74"/>
    <w:rPr>
      <w:rFonts w:ascii="Tahoma" w:hAnsi="Tahoma" w:cs="Tahoma"/>
      <w:sz w:val="16"/>
      <w:szCs w:val="16"/>
    </w:rPr>
  </w:style>
  <w:style w:type="table" w:styleId="Lysskyggelegging">
    <w:name w:val="Light Shading"/>
    <w:basedOn w:val="Vanligtabell"/>
    <w:uiPriority w:val="60"/>
    <w:rsid w:val="009B3B7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Merknadsreferanse">
    <w:name w:val="annotation reference"/>
    <w:uiPriority w:val="99"/>
    <w:semiHidden/>
    <w:unhideWhenUsed/>
    <w:rsid w:val="000A78B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78B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0A78B1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78B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A78B1"/>
    <w:rPr>
      <w:b/>
      <w:bCs/>
      <w:lang w:eastAsia="en-US"/>
    </w:rPr>
  </w:style>
  <w:style w:type="character" w:styleId="Hyperkobling">
    <w:name w:val="Hyperlink"/>
    <w:uiPriority w:val="99"/>
    <w:unhideWhenUsed/>
    <w:rsid w:val="001A1225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07F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7F67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307F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7F67"/>
    <w:rPr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23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Vanligtabell1">
    <w:name w:val="Plain Table 1"/>
    <w:basedOn w:val="Vanligtabell"/>
    <w:uiPriority w:val="41"/>
    <w:rsid w:val="00476A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tregn@helsetilsynet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Registrering av oppdragstaker</vt:lpstr>
    </vt:vector>
  </TitlesOfParts>
  <Company>Senter for statlig økonomistyring</Company>
  <LinksUpToDate>false</LinksUpToDate>
  <CharactersWithSpaces>970</CharactersWithSpaces>
  <SharedDoc>false</SharedDoc>
  <HLinks>
    <vt:vector size="6" baseType="variant">
      <vt:variant>
        <vt:i4>786490</vt:i4>
      </vt:variant>
      <vt:variant>
        <vt:i4>0</vt:i4>
      </vt:variant>
      <vt:variant>
        <vt:i4>0</vt:i4>
      </vt:variant>
      <vt:variant>
        <vt:i4>5</vt:i4>
      </vt:variant>
      <vt:variant>
        <vt:lpwstr>mailto:htregn@helsetilsynet.no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av oppdragstaker</dc:title>
  <dc:subject/>
  <dc:creator>Helvik Christine Faye</dc:creator>
  <cp:keywords/>
  <cp:lastModifiedBy>Julia Undseth</cp:lastModifiedBy>
  <cp:revision>8</cp:revision>
  <dcterms:created xsi:type="dcterms:W3CDTF">2021-10-21T13:13:00Z</dcterms:created>
  <dcterms:modified xsi:type="dcterms:W3CDTF">2023-01-12T13:11:00Z</dcterms:modified>
</cp:coreProperties>
</file>