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BDCE" w14:textId="5029408E" w:rsidR="00185617" w:rsidRPr="00E97690" w:rsidRDefault="00B21E11" w:rsidP="00BB2A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Invitasjon til </w:t>
      </w:r>
      <w:r w:rsidR="00C6340E">
        <w:rPr>
          <w:b/>
          <w:bCs/>
          <w:sz w:val="28"/>
          <w:szCs w:val="28"/>
        </w:rPr>
        <w:t xml:space="preserve">nasjonal </w:t>
      </w:r>
      <w:r w:rsidR="000625BE" w:rsidRPr="00E97690">
        <w:rPr>
          <w:b/>
          <w:bCs/>
          <w:sz w:val="28"/>
          <w:szCs w:val="28"/>
        </w:rPr>
        <w:t>satsing</w:t>
      </w:r>
      <w:r w:rsidR="00185617" w:rsidRPr="00E97690">
        <w:rPr>
          <w:b/>
          <w:bCs/>
          <w:sz w:val="28"/>
          <w:szCs w:val="28"/>
        </w:rPr>
        <w:t xml:space="preserve">: </w:t>
      </w:r>
    </w:p>
    <w:p w14:paraId="348A8795" w14:textId="4AF96E97" w:rsidR="00F93AD1" w:rsidRPr="00E97690" w:rsidRDefault="00F93AD1" w:rsidP="00BB2AC4">
      <w:pPr>
        <w:rPr>
          <w:b/>
          <w:bCs/>
          <w:sz w:val="28"/>
          <w:szCs w:val="28"/>
        </w:rPr>
      </w:pPr>
      <w:r w:rsidRPr="00E97690">
        <w:rPr>
          <w:b/>
          <w:bCs/>
          <w:sz w:val="28"/>
          <w:szCs w:val="28"/>
        </w:rPr>
        <w:t xml:space="preserve">Nav-kontorets ansvar for å </w:t>
      </w:r>
      <w:r w:rsidR="00936A15">
        <w:rPr>
          <w:b/>
          <w:bCs/>
          <w:sz w:val="28"/>
          <w:szCs w:val="28"/>
        </w:rPr>
        <w:t>vurdere</w:t>
      </w:r>
      <w:r w:rsidRPr="00E97690">
        <w:rPr>
          <w:b/>
          <w:bCs/>
          <w:sz w:val="28"/>
          <w:szCs w:val="28"/>
        </w:rPr>
        <w:t xml:space="preserve"> barn</w:t>
      </w:r>
      <w:r w:rsidR="00B37B38">
        <w:rPr>
          <w:b/>
          <w:bCs/>
          <w:sz w:val="28"/>
          <w:szCs w:val="28"/>
        </w:rPr>
        <w:t>ets beste</w:t>
      </w:r>
      <w:r w:rsidR="00AF0F7B">
        <w:rPr>
          <w:b/>
          <w:bCs/>
          <w:sz w:val="28"/>
          <w:szCs w:val="28"/>
        </w:rPr>
        <w:t xml:space="preserve"> </w:t>
      </w:r>
      <w:r w:rsidR="00936A15">
        <w:rPr>
          <w:b/>
          <w:bCs/>
          <w:sz w:val="28"/>
          <w:szCs w:val="28"/>
        </w:rPr>
        <w:t>når familien søker sosialhjelp</w:t>
      </w:r>
      <w:r w:rsidR="002C3DFE">
        <w:rPr>
          <w:b/>
          <w:bCs/>
          <w:sz w:val="28"/>
          <w:szCs w:val="28"/>
        </w:rPr>
        <w:t xml:space="preserve"> </w:t>
      </w:r>
      <w:r w:rsidRPr="00E97690">
        <w:rPr>
          <w:b/>
          <w:bCs/>
          <w:sz w:val="28"/>
          <w:szCs w:val="28"/>
        </w:rPr>
        <w:t>– egenkontroll og forbedringsarbeid</w:t>
      </w:r>
    </w:p>
    <w:p w14:paraId="64FF70A8" w14:textId="3E999F28" w:rsidR="00FD6964" w:rsidRDefault="00D61B01" w:rsidP="005A77AE">
      <w:r>
        <w:t>T</w:t>
      </w:r>
      <w:r w:rsidR="00F14EB4">
        <w:t xml:space="preserve">idligere tilsyn har avdekket at </w:t>
      </w:r>
      <w:r w:rsidR="00D764FE">
        <w:t>mange</w:t>
      </w:r>
      <w:r w:rsidR="00355372">
        <w:t xml:space="preserve"> Nav-kontor ikke </w:t>
      </w:r>
      <w:r w:rsidR="00242125">
        <w:t>ivareta</w:t>
      </w:r>
      <w:r w:rsidR="00A01325">
        <w:t>r</w:t>
      </w:r>
      <w:r w:rsidR="00242125">
        <w:t xml:space="preserve"> barnets behov </w:t>
      </w:r>
      <w:r w:rsidR="00A01325">
        <w:t xml:space="preserve">godt nok </w:t>
      </w:r>
      <w:r w:rsidR="00242125">
        <w:t>når en familie søker</w:t>
      </w:r>
      <w:r w:rsidR="00D571A2">
        <w:t xml:space="preserve"> sosialhjelp. Derfor inviterer vi nå all</w:t>
      </w:r>
      <w:r w:rsidR="009C3E67" w:rsidRPr="009C3E67">
        <w:t xml:space="preserve">e landets Nav-kontor til å delta i en nasjonal satsing </w:t>
      </w:r>
      <w:r w:rsidR="00525DD3">
        <w:t xml:space="preserve">med mål om </w:t>
      </w:r>
      <w:r w:rsidR="009C3E67" w:rsidRPr="009C3E67">
        <w:t xml:space="preserve">å </w:t>
      </w:r>
      <w:r w:rsidR="00E721E2">
        <w:t>sikre</w:t>
      </w:r>
      <w:r w:rsidR="005A77AE">
        <w:t xml:space="preserve"> </w:t>
      </w:r>
      <w:r w:rsidR="00030E5C">
        <w:t xml:space="preserve">at </w:t>
      </w:r>
      <w:r w:rsidR="005A77AE">
        <w:t>barn</w:t>
      </w:r>
      <w:r w:rsidR="00B9639C">
        <w:t>et</w:t>
      </w:r>
      <w:r w:rsidR="005A77AE">
        <w:t xml:space="preserve">s </w:t>
      </w:r>
      <w:r w:rsidR="009F1FF2">
        <w:t>beste</w:t>
      </w:r>
      <w:r w:rsidR="005A77AE">
        <w:t xml:space="preserve"> </w:t>
      </w:r>
      <w:r w:rsidR="00F06337">
        <w:t xml:space="preserve">skal </w:t>
      </w:r>
      <w:r w:rsidR="005A77AE">
        <w:t xml:space="preserve">bli bedre ivaretatt i saker om sosialhjelp. </w:t>
      </w:r>
      <w:r w:rsidR="006066C1">
        <w:t>Metoden er egenkontroll</w:t>
      </w:r>
      <w:r w:rsidR="00B54AD9">
        <w:t xml:space="preserve">, med </w:t>
      </w:r>
      <w:r w:rsidR="00355877">
        <w:t>forbedringstiltak etter behov.</w:t>
      </w:r>
      <w:r w:rsidR="005A77AE">
        <w:t xml:space="preserve"> </w:t>
      </w:r>
    </w:p>
    <w:p w14:paraId="178FDA4C" w14:textId="0989AFB9" w:rsidR="00FD6964" w:rsidRDefault="00FD6964" w:rsidP="00FD6964">
      <w:pPr>
        <w:rPr>
          <w:color w:val="000000" w:themeColor="text1"/>
        </w:rPr>
      </w:pPr>
      <w:r>
        <w:rPr>
          <w:color w:val="000000" w:themeColor="text1"/>
        </w:rPr>
        <w:t>Det er frivillig å delta i satsingen</w:t>
      </w:r>
      <w:r w:rsidRPr="001A4EC3">
        <w:rPr>
          <w:color w:val="000000" w:themeColor="text1"/>
        </w:rPr>
        <w:t xml:space="preserve"> </w:t>
      </w:r>
      <w:r w:rsidR="00913A8C">
        <w:rPr>
          <w:color w:val="000000" w:themeColor="text1"/>
        </w:rPr>
        <w:t>og</w:t>
      </w:r>
      <w:r w:rsidRPr="001A4EC3">
        <w:rPr>
          <w:color w:val="000000" w:themeColor="text1"/>
        </w:rPr>
        <w:t xml:space="preserve"> </w:t>
      </w:r>
      <w:r w:rsidR="00913A8C">
        <w:rPr>
          <w:color w:val="000000" w:themeColor="text1"/>
        </w:rPr>
        <w:t>v</w:t>
      </w:r>
      <w:r w:rsidRPr="001A4EC3">
        <w:rPr>
          <w:color w:val="000000" w:themeColor="text1"/>
        </w:rPr>
        <w:t xml:space="preserve">i </w:t>
      </w:r>
      <w:r>
        <w:rPr>
          <w:color w:val="000000" w:themeColor="text1"/>
        </w:rPr>
        <w:t>oppfordrer</w:t>
      </w:r>
      <w:r w:rsidRPr="001A4EC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dere til </w:t>
      </w:r>
      <w:r w:rsidRPr="001A4EC3">
        <w:rPr>
          <w:color w:val="000000" w:themeColor="text1"/>
        </w:rPr>
        <w:t>å delta</w:t>
      </w:r>
      <w:r w:rsidR="00913A8C">
        <w:rPr>
          <w:color w:val="000000" w:themeColor="text1"/>
        </w:rPr>
        <w:t>. Dette</w:t>
      </w:r>
      <w:r w:rsidRPr="001A4EC3">
        <w:rPr>
          <w:color w:val="000000" w:themeColor="text1"/>
        </w:rPr>
        <w:t xml:space="preserve"> </w:t>
      </w:r>
      <w:r>
        <w:rPr>
          <w:color w:val="000000" w:themeColor="text1"/>
        </w:rPr>
        <w:t>vil gi</w:t>
      </w:r>
      <w:r w:rsidRPr="001A4EC3">
        <w:rPr>
          <w:color w:val="000000" w:themeColor="text1"/>
        </w:rPr>
        <w:t xml:space="preserve"> en konkret og gjennomførbar </w:t>
      </w:r>
      <w:r w:rsidR="009941AB">
        <w:rPr>
          <w:color w:val="000000" w:themeColor="text1"/>
        </w:rPr>
        <w:t>framgangsmåte</w:t>
      </w:r>
      <w:r w:rsidRPr="001A4EC3">
        <w:rPr>
          <w:color w:val="000000" w:themeColor="text1"/>
        </w:rPr>
        <w:t xml:space="preserve"> for å styrke kvaliteten i saksbehandlingen på et område der tilsyn har vist et klart forbedringsbehov.</w:t>
      </w:r>
    </w:p>
    <w:p w14:paraId="22A54D95" w14:textId="4833F96D" w:rsidR="002066A0" w:rsidRPr="00D7268F" w:rsidRDefault="002066A0" w:rsidP="002066A0">
      <w:pPr>
        <w:rPr>
          <w:b/>
          <w:bCs/>
        </w:rPr>
      </w:pPr>
      <w:r>
        <w:rPr>
          <w:b/>
          <w:bCs/>
        </w:rPr>
        <w:t xml:space="preserve">Velkommen </w:t>
      </w:r>
      <w:r w:rsidR="00E137A2">
        <w:rPr>
          <w:b/>
          <w:bCs/>
        </w:rPr>
        <w:t>til</w:t>
      </w:r>
      <w:r>
        <w:rPr>
          <w:b/>
          <w:bCs/>
        </w:rPr>
        <w:t xml:space="preserve"> d</w:t>
      </w:r>
      <w:r w:rsidRPr="00183B63">
        <w:rPr>
          <w:b/>
          <w:bCs/>
        </w:rPr>
        <w:t>igitalt informasjonsmøte</w:t>
      </w:r>
    </w:p>
    <w:p w14:paraId="3A9E228C" w14:textId="1B20483E" w:rsidR="002066A0" w:rsidRDefault="002066A0" w:rsidP="002066A0">
      <w:pPr>
        <w:rPr>
          <w:color w:val="000000" w:themeColor="text1"/>
        </w:rPr>
      </w:pPr>
      <w:r>
        <w:t>Vi</w:t>
      </w:r>
      <w:r w:rsidRPr="00BA207B">
        <w:t xml:space="preserve"> inviterer alle Nav-kontor i </w:t>
      </w:r>
      <w:r w:rsidR="008518A1">
        <w:t>fylket</w:t>
      </w:r>
      <w:r w:rsidRPr="00BA207B">
        <w:t xml:space="preserve"> til et digitalt informasjonsmøte</w:t>
      </w:r>
      <w:r w:rsidRPr="00D7268F">
        <w:t> </w:t>
      </w:r>
      <w:r w:rsidRPr="00BA207B">
        <w:rPr>
          <w:color w:val="FF0000"/>
        </w:rPr>
        <w:t>[dato og klokkeslett]</w:t>
      </w:r>
      <w:r w:rsidRPr="00BA207B">
        <w:rPr>
          <w:color w:val="000000" w:themeColor="text1"/>
        </w:rPr>
        <w:t>.</w:t>
      </w:r>
      <w:r>
        <w:rPr>
          <w:color w:val="000000" w:themeColor="text1"/>
        </w:rPr>
        <w:t xml:space="preserve"> Her kan dere delta selv om dere ikke har tatt stilling til om dere vil være med på satsingen eller ikke</w:t>
      </w:r>
      <w:r w:rsidR="00B36198">
        <w:rPr>
          <w:color w:val="000000" w:themeColor="text1"/>
        </w:rPr>
        <w:t xml:space="preserve">. </w:t>
      </w:r>
      <w:r w:rsidR="00E300F6">
        <w:rPr>
          <w:color w:val="000000" w:themeColor="text1"/>
        </w:rPr>
        <w:t>D</w:t>
      </w:r>
      <w:r>
        <w:rPr>
          <w:color w:val="000000" w:themeColor="text1"/>
        </w:rPr>
        <w:t>ere</w:t>
      </w:r>
      <w:r w:rsidR="00E300F6">
        <w:rPr>
          <w:color w:val="000000" w:themeColor="text1"/>
        </w:rPr>
        <w:t xml:space="preserve"> får</w:t>
      </w:r>
      <w:r>
        <w:rPr>
          <w:color w:val="000000" w:themeColor="text1"/>
        </w:rPr>
        <w:t xml:space="preserve"> den informasjonen dere trenger til å avgjøre om dere </w:t>
      </w:r>
      <w:r w:rsidR="006613C7">
        <w:rPr>
          <w:color w:val="000000" w:themeColor="text1"/>
        </w:rPr>
        <w:t>vi vil delta</w:t>
      </w:r>
      <w:r>
        <w:rPr>
          <w:color w:val="000000" w:themeColor="text1"/>
        </w:rPr>
        <w:t xml:space="preserve"> på satsingen. </w:t>
      </w:r>
    </w:p>
    <w:p w14:paraId="5FA03165" w14:textId="77777777" w:rsidR="002066A0" w:rsidRDefault="002066A0" w:rsidP="002066A0">
      <w:pPr>
        <w:rPr>
          <w:color w:val="000000" w:themeColor="text1"/>
        </w:rPr>
      </w:pPr>
      <w:r>
        <w:rPr>
          <w:color w:val="000000" w:themeColor="text1"/>
        </w:rPr>
        <w:t>I møtet informerer vi om:</w:t>
      </w:r>
    </w:p>
    <w:p w14:paraId="1F93D60C" w14:textId="26304FA6" w:rsidR="002066A0" w:rsidRPr="00071BD4" w:rsidRDefault="00CC48B2" w:rsidP="002066A0">
      <w:pPr>
        <w:pStyle w:val="Listeavsnit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h</w:t>
      </w:r>
      <w:r w:rsidR="002066A0" w:rsidRPr="00071BD4">
        <w:rPr>
          <w:color w:val="000000" w:themeColor="text1"/>
        </w:rPr>
        <w:t xml:space="preserve">va </w:t>
      </w:r>
      <w:r w:rsidR="00724948">
        <w:rPr>
          <w:color w:val="000000" w:themeColor="text1"/>
        </w:rPr>
        <w:t>vi</w:t>
      </w:r>
      <w:r w:rsidR="002066A0" w:rsidRPr="00071BD4">
        <w:rPr>
          <w:color w:val="000000" w:themeColor="text1"/>
        </w:rPr>
        <w:t xml:space="preserve"> ønsker å oppnå</w:t>
      </w:r>
    </w:p>
    <w:p w14:paraId="0587427C" w14:textId="28A1163F" w:rsidR="002066A0" w:rsidRPr="00071BD4" w:rsidRDefault="00CC48B2" w:rsidP="002066A0">
      <w:pPr>
        <w:pStyle w:val="Listeavsnit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="002066A0" w:rsidRPr="00071BD4">
        <w:rPr>
          <w:color w:val="000000" w:themeColor="text1"/>
        </w:rPr>
        <w:t xml:space="preserve">ema og innretning </w:t>
      </w:r>
      <w:r w:rsidR="002066A0">
        <w:rPr>
          <w:color w:val="000000" w:themeColor="text1"/>
        </w:rPr>
        <w:t>av egenkontrollen og forbedringsarbeidet</w:t>
      </w:r>
    </w:p>
    <w:p w14:paraId="310E4466" w14:textId="79C2F51E" w:rsidR="002066A0" w:rsidRPr="00071BD4" w:rsidRDefault="00CC48B2" w:rsidP="002066A0">
      <w:pPr>
        <w:pStyle w:val="Listeavsnit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</w:t>
      </w:r>
      <w:r w:rsidR="002066A0" w:rsidRPr="00071BD4">
        <w:rPr>
          <w:color w:val="000000" w:themeColor="text1"/>
        </w:rPr>
        <w:t>eiledningsmateriell og verktøy</w:t>
      </w:r>
    </w:p>
    <w:p w14:paraId="0B62BD1F" w14:textId="37BC3D0F" w:rsidR="002066A0" w:rsidRPr="00071BD4" w:rsidRDefault="00CC48B2" w:rsidP="002066A0">
      <w:pPr>
        <w:pStyle w:val="Listeavsnit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="002066A0" w:rsidRPr="00071BD4">
        <w:rPr>
          <w:color w:val="000000" w:themeColor="text1"/>
        </w:rPr>
        <w:t>raktisk informasjon om påmelding, kontaktpersoner</w:t>
      </w:r>
      <w:r w:rsidR="00660404">
        <w:rPr>
          <w:color w:val="000000" w:themeColor="text1"/>
        </w:rPr>
        <w:t>,</w:t>
      </w:r>
      <w:r>
        <w:rPr>
          <w:color w:val="000000" w:themeColor="text1"/>
        </w:rPr>
        <w:t xml:space="preserve"> med mer</w:t>
      </w:r>
    </w:p>
    <w:p w14:paraId="65FE0D59" w14:textId="77777777" w:rsidR="002066A0" w:rsidRDefault="002066A0" w:rsidP="002066A0">
      <w:pPr>
        <w:rPr>
          <w:color w:val="000000" w:themeColor="text1"/>
        </w:rPr>
      </w:pPr>
      <w:r>
        <w:rPr>
          <w:color w:val="000000" w:themeColor="text1"/>
        </w:rPr>
        <w:t xml:space="preserve">Vi vil også svare på spørsmål. </w:t>
      </w:r>
    </w:p>
    <w:p w14:paraId="5E530D49" w14:textId="5E254BF4" w:rsidR="002066A0" w:rsidRPr="00FD4845" w:rsidRDefault="00D60B72" w:rsidP="002066A0">
      <w:pPr>
        <w:rPr>
          <w:b/>
          <w:bCs/>
          <w:color w:val="000000" w:themeColor="text1"/>
        </w:rPr>
      </w:pPr>
      <w:r w:rsidRPr="00FD4845">
        <w:rPr>
          <w:b/>
          <w:bCs/>
          <w:color w:val="000000" w:themeColor="text1"/>
        </w:rPr>
        <w:t>Meld dere på innen [dato]</w:t>
      </w:r>
    </w:p>
    <w:p w14:paraId="33319052" w14:textId="53203743" w:rsidR="002066A0" w:rsidRPr="00756CB0" w:rsidRDefault="002066A0" w:rsidP="002066A0">
      <w:r>
        <w:t>Vi ber om at a</w:t>
      </w:r>
      <w:r w:rsidRPr="00BA207B">
        <w:t xml:space="preserve">nsvarlig leder ved Nav-kontoret sender navn og e-post for </w:t>
      </w:r>
      <w:r w:rsidR="00223399">
        <w:t>de som skal delta</w:t>
      </w:r>
      <w:r w:rsidRPr="00BA207B">
        <w:t xml:space="preserve"> til </w:t>
      </w:r>
      <w:r w:rsidRPr="00BA207B">
        <w:rPr>
          <w:color w:val="FF0000"/>
        </w:rPr>
        <w:t xml:space="preserve">[e-post] </w:t>
      </w:r>
      <w:r w:rsidRPr="00BA207B">
        <w:t xml:space="preserve">innen </w:t>
      </w:r>
      <w:r w:rsidRPr="00BA207B">
        <w:rPr>
          <w:color w:val="FF0000"/>
        </w:rPr>
        <w:t>[dato]</w:t>
      </w:r>
      <w:r w:rsidRPr="00BA207B">
        <w:t>. Deltakerne</w:t>
      </w:r>
      <w:r>
        <w:t xml:space="preserve"> </w:t>
      </w:r>
      <w:r w:rsidRPr="00BA207B">
        <w:t xml:space="preserve">vil </w:t>
      </w:r>
      <w:r w:rsidR="00C60725">
        <w:t xml:space="preserve">få </w:t>
      </w:r>
      <w:r w:rsidRPr="00BA207B">
        <w:t xml:space="preserve">innkalling </w:t>
      </w:r>
      <w:r w:rsidR="00C60725">
        <w:t>og møtelenke</w:t>
      </w:r>
      <w:r>
        <w:t xml:space="preserve"> på e-post</w:t>
      </w:r>
      <w:r w:rsidRPr="00BA207B">
        <w:t>.</w:t>
      </w:r>
    </w:p>
    <w:p w14:paraId="34143D25" w14:textId="23CC2071" w:rsidR="00DC1F47" w:rsidRPr="000E51E7" w:rsidRDefault="00EB36F1" w:rsidP="005A77AE">
      <w:pPr>
        <w:rPr>
          <w:b/>
          <w:bCs/>
        </w:rPr>
      </w:pPr>
      <w:r>
        <w:rPr>
          <w:b/>
          <w:bCs/>
        </w:rPr>
        <w:t xml:space="preserve">Mer informasjon om satsingen </w:t>
      </w:r>
    </w:p>
    <w:p w14:paraId="0BFA768A" w14:textId="472C6FE2" w:rsidR="005A77AE" w:rsidRDefault="005A77AE" w:rsidP="005A77AE">
      <w:pPr>
        <w:rPr>
          <w:color w:val="000000" w:themeColor="text1"/>
        </w:rPr>
      </w:pPr>
      <w:r>
        <w:t xml:space="preserve">Arbeidet </w:t>
      </w:r>
      <w:r w:rsidR="004258A7">
        <w:t>er en oppfølging av</w:t>
      </w:r>
      <w:r>
        <w:t xml:space="preserve"> det landsomfattende tilsynet i 2022 og 2023 med Nav-kontorenes ansvar for å ivareta barns behov. I dette tilsynet fant statsforvalterne lovbrudd </w:t>
      </w:r>
      <w:r w:rsidR="006934D9">
        <w:t>i et stort flertall av</w:t>
      </w:r>
      <w:r>
        <w:t xml:space="preserve"> Nav-kontor</w:t>
      </w:r>
      <w:r w:rsidR="00525730">
        <w:t>ene som ble undersøkt</w:t>
      </w:r>
      <w:r>
        <w:t>.</w:t>
      </w:r>
      <w:r w:rsidR="00B47E62" w:rsidRPr="00B47E62">
        <w:t xml:space="preserve"> </w:t>
      </w:r>
      <w:r w:rsidR="00335754">
        <w:t>Vi</w:t>
      </w:r>
      <w:r w:rsidR="00B47E62">
        <w:t xml:space="preserve"> har derfor startet et arbeid som skal bidra til varige </w:t>
      </w:r>
      <w:r w:rsidR="00B47E62" w:rsidRPr="001A4EC3">
        <w:rPr>
          <w:color w:val="000000" w:themeColor="text1"/>
        </w:rPr>
        <w:t xml:space="preserve">forbedringer </w:t>
      </w:r>
      <w:r w:rsidR="00FB6FD1" w:rsidRPr="001A4EC3">
        <w:rPr>
          <w:color w:val="000000" w:themeColor="text1"/>
        </w:rPr>
        <w:t xml:space="preserve">av praksis </w:t>
      </w:r>
      <w:r w:rsidR="00B47E62" w:rsidRPr="001A4EC3">
        <w:rPr>
          <w:color w:val="000000" w:themeColor="text1"/>
        </w:rPr>
        <w:t>i Nav-kontorene.</w:t>
      </w:r>
      <w:r w:rsidR="001B21AC" w:rsidRPr="001A4EC3">
        <w:rPr>
          <w:color w:val="000000" w:themeColor="text1"/>
        </w:rPr>
        <w:t xml:space="preserve"> </w:t>
      </w:r>
    </w:p>
    <w:p w14:paraId="4CACF81E" w14:textId="6F450C51" w:rsidR="00DD0E85" w:rsidRPr="00C76B2F" w:rsidRDefault="000E51E7" w:rsidP="00756C56">
      <w:pPr>
        <w:rPr>
          <w:color w:val="000000" w:themeColor="text1"/>
        </w:rPr>
      </w:pPr>
      <w:r>
        <w:rPr>
          <w:color w:val="000000" w:themeColor="text1"/>
        </w:rPr>
        <w:t>Vi</w:t>
      </w:r>
      <w:r w:rsidR="00284EF8">
        <w:rPr>
          <w:color w:val="000000" w:themeColor="text1"/>
        </w:rPr>
        <w:t xml:space="preserve"> tilby</w:t>
      </w:r>
      <w:r w:rsidR="00027261">
        <w:rPr>
          <w:color w:val="000000" w:themeColor="text1"/>
        </w:rPr>
        <w:t>r</w:t>
      </w:r>
      <w:r w:rsidR="00E75FA1" w:rsidRPr="001A4EC3">
        <w:rPr>
          <w:color w:val="000000" w:themeColor="text1"/>
        </w:rPr>
        <w:t xml:space="preserve"> et praktisk forbedringsløp der Nav-kontoret</w:t>
      </w:r>
      <w:r w:rsidR="00125378" w:rsidRPr="001A4EC3">
        <w:rPr>
          <w:color w:val="000000" w:themeColor="text1"/>
        </w:rPr>
        <w:t xml:space="preserve"> selv </w:t>
      </w:r>
      <w:r w:rsidR="005A77AE" w:rsidRPr="001A4EC3">
        <w:rPr>
          <w:color w:val="000000" w:themeColor="text1"/>
        </w:rPr>
        <w:t>gjennomfører egenkontrolle</w:t>
      </w:r>
      <w:r w:rsidR="001B21AC" w:rsidRPr="001A4EC3">
        <w:rPr>
          <w:color w:val="000000" w:themeColor="text1"/>
        </w:rPr>
        <w:t>r</w:t>
      </w:r>
      <w:r w:rsidR="005A77AE" w:rsidRPr="001A4EC3">
        <w:rPr>
          <w:color w:val="000000" w:themeColor="text1"/>
        </w:rPr>
        <w:t xml:space="preserve"> og setter inn forbedringstiltak ved behov. </w:t>
      </w:r>
      <w:r w:rsidR="000037B6">
        <w:rPr>
          <w:color w:val="000000" w:themeColor="text1"/>
        </w:rPr>
        <w:t>Vi</w:t>
      </w:r>
      <w:r w:rsidR="000037B6" w:rsidRPr="001A4EC3">
        <w:rPr>
          <w:color w:val="000000" w:themeColor="text1"/>
        </w:rPr>
        <w:t xml:space="preserve"> </w:t>
      </w:r>
      <w:r w:rsidR="005A77AE" w:rsidRPr="001A4EC3">
        <w:rPr>
          <w:color w:val="000000" w:themeColor="text1"/>
        </w:rPr>
        <w:t>gir veiledning underveis</w:t>
      </w:r>
      <w:r w:rsidR="004D554E">
        <w:rPr>
          <w:color w:val="000000" w:themeColor="text1"/>
        </w:rPr>
        <w:t xml:space="preserve"> og </w:t>
      </w:r>
      <w:r w:rsidR="008F1929">
        <w:rPr>
          <w:color w:val="000000" w:themeColor="text1"/>
        </w:rPr>
        <w:t>tilbyr</w:t>
      </w:r>
      <w:r w:rsidR="005A77AE" w:rsidRPr="001A4EC3">
        <w:rPr>
          <w:color w:val="000000" w:themeColor="text1"/>
        </w:rPr>
        <w:t xml:space="preserve"> verktøy </w:t>
      </w:r>
      <w:r w:rsidR="005E18FB" w:rsidRPr="001A4EC3">
        <w:rPr>
          <w:color w:val="000000" w:themeColor="text1"/>
        </w:rPr>
        <w:t>for å gjøre det enk</w:t>
      </w:r>
      <w:r w:rsidR="003622CC" w:rsidRPr="001A4EC3">
        <w:rPr>
          <w:color w:val="000000" w:themeColor="text1"/>
        </w:rPr>
        <w:t>elt</w:t>
      </w:r>
      <w:r w:rsidR="005E18FB" w:rsidRPr="001A4EC3">
        <w:rPr>
          <w:color w:val="000000" w:themeColor="text1"/>
        </w:rPr>
        <w:t xml:space="preserve"> å komme i gang</w:t>
      </w:r>
      <w:r w:rsidR="004D554E">
        <w:rPr>
          <w:color w:val="000000" w:themeColor="text1"/>
        </w:rPr>
        <w:t xml:space="preserve">. Med en </w:t>
      </w:r>
      <w:r w:rsidR="005E18FB" w:rsidRPr="001A4EC3">
        <w:rPr>
          <w:color w:val="000000" w:themeColor="text1"/>
        </w:rPr>
        <w:t xml:space="preserve">strukturert tilnærming </w:t>
      </w:r>
      <w:r w:rsidR="004D554E">
        <w:rPr>
          <w:color w:val="000000" w:themeColor="text1"/>
        </w:rPr>
        <w:t>kan dette gjennomføres</w:t>
      </w:r>
      <w:r w:rsidR="00A2224C" w:rsidRPr="001A4EC3">
        <w:rPr>
          <w:color w:val="000000" w:themeColor="text1"/>
        </w:rPr>
        <w:t xml:space="preserve"> ved siden av</w:t>
      </w:r>
      <w:r w:rsidR="005E18FB" w:rsidRPr="001A4EC3">
        <w:rPr>
          <w:color w:val="000000" w:themeColor="text1"/>
        </w:rPr>
        <w:t xml:space="preserve"> Nav-kontorets ordinære </w:t>
      </w:r>
      <w:r w:rsidR="0018776E" w:rsidRPr="001A4EC3">
        <w:rPr>
          <w:color w:val="000000" w:themeColor="text1"/>
        </w:rPr>
        <w:t>arbeid</w:t>
      </w:r>
      <w:r w:rsidR="005E18FB" w:rsidRPr="001A4EC3">
        <w:rPr>
          <w:color w:val="000000" w:themeColor="text1"/>
        </w:rPr>
        <w:t>.</w:t>
      </w:r>
    </w:p>
    <w:p w14:paraId="3A422ED1" w14:textId="716FC83A" w:rsidR="00756C56" w:rsidRPr="004A35ED" w:rsidRDefault="00AF5B67" w:rsidP="00756C56">
      <w:r w:rsidRPr="004A35ED">
        <w:t>Spørsmål til denne henvendelsen kan rettes til</w:t>
      </w:r>
      <w:r w:rsidR="00E97DDC">
        <w:t xml:space="preserve"> </w:t>
      </w:r>
      <w:r w:rsidR="00E97DDC" w:rsidRPr="00E97DDC">
        <w:rPr>
          <w:color w:val="FF0000"/>
        </w:rPr>
        <w:t>[</w:t>
      </w:r>
      <w:r w:rsidR="009A7765">
        <w:rPr>
          <w:color w:val="FF0000"/>
        </w:rPr>
        <w:t xml:space="preserve">navn </w:t>
      </w:r>
      <w:r w:rsidR="0075117A">
        <w:rPr>
          <w:color w:val="FF0000"/>
        </w:rPr>
        <w:t xml:space="preserve">og e-post </w:t>
      </w:r>
      <w:r w:rsidR="009A7765">
        <w:rPr>
          <w:color w:val="FF0000"/>
        </w:rPr>
        <w:t>saksbehandler hos statsforvalter</w:t>
      </w:r>
      <w:r w:rsidRPr="004A35ED">
        <w:rPr>
          <w:color w:val="FF0000"/>
        </w:rPr>
        <w:t>]</w:t>
      </w:r>
      <w:r w:rsidRPr="004A35ED">
        <w:t>.</w:t>
      </w:r>
    </w:p>
    <w:p w14:paraId="56E80982" w14:textId="093F988E" w:rsidR="00AF5B67" w:rsidRPr="004A35ED" w:rsidRDefault="00264754" w:rsidP="00756C56">
      <w:r>
        <w:t xml:space="preserve">Vi </w:t>
      </w:r>
      <w:r w:rsidR="00AF5B67" w:rsidRPr="004A35ED">
        <w:t xml:space="preserve">ser frem til </w:t>
      </w:r>
      <w:r w:rsidR="004A35ED">
        <w:t xml:space="preserve">samarbeidet med </w:t>
      </w:r>
      <w:r>
        <w:t>dere</w:t>
      </w:r>
      <w:r w:rsidR="004A35ED">
        <w:t>.</w:t>
      </w:r>
      <w:r w:rsidR="00AF5B67" w:rsidRPr="004A35ED">
        <w:t xml:space="preserve"> </w:t>
      </w:r>
    </w:p>
    <w:p w14:paraId="716FDFB6" w14:textId="77777777" w:rsidR="00DD0E85" w:rsidRPr="004A35ED" w:rsidRDefault="00DD0E85" w:rsidP="00756C56">
      <w:pPr>
        <w:rPr>
          <w:b/>
          <w:bCs/>
        </w:rPr>
      </w:pPr>
    </w:p>
    <w:p w14:paraId="4CD8860D" w14:textId="77777777" w:rsidR="00756C56" w:rsidRDefault="00756C56" w:rsidP="00756C56">
      <w:r w:rsidRPr="004A35ED">
        <w:t>Vennlig hilsen</w:t>
      </w:r>
    </w:p>
    <w:p w14:paraId="7E4D06A1" w14:textId="7DDF74DB" w:rsidR="00CC3AC4" w:rsidRPr="00C76CE9" w:rsidRDefault="00C76CE9">
      <w:pPr>
        <w:rPr>
          <w:color w:val="FF0000"/>
        </w:rPr>
      </w:pPr>
      <w:r w:rsidRPr="00C76CE9">
        <w:rPr>
          <w:color w:val="FF0000"/>
        </w:rPr>
        <w:lastRenderedPageBreak/>
        <w:t>[s</w:t>
      </w:r>
      <w:r w:rsidR="003D3CC6" w:rsidRPr="00C76CE9">
        <w:rPr>
          <w:color w:val="FF0000"/>
        </w:rPr>
        <w:t>ign.</w:t>
      </w:r>
      <w:r w:rsidRPr="00C76CE9">
        <w:rPr>
          <w:color w:val="FF0000"/>
        </w:rPr>
        <w:t>]</w:t>
      </w:r>
    </w:p>
    <w:sectPr w:rsidR="00CC3AC4" w:rsidRPr="00C76C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09C2" w14:textId="77777777" w:rsidR="0024546F" w:rsidRDefault="0024546F" w:rsidP="00BE78D4">
      <w:pPr>
        <w:spacing w:after="0" w:line="240" w:lineRule="auto"/>
      </w:pPr>
      <w:r>
        <w:separator/>
      </w:r>
    </w:p>
  </w:endnote>
  <w:endnote w:type="continuationSeparator" w:id="0">
    <w:p w14:paraId="7A2AF8FC" w14:textId="77777777" w:rsidR="0024546F" w:rsidRDefault="0024546F" w:rsidP="00BE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3FC3" w14:textId="77777777" w:rsidR="006B18FD" w:rsidRDefault="006B18F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2194330"/>
      <w:docPartObj>
        <w:docPartGallery w:val="Page Numbers (Bottom of Page)"/>
        <w:docPartUnique/>
      </w:docPartObj>
    </w:sdtPr>
    <w:sdtEndPr/>
    <w:sdtContent>
      <w:p w14:paraId="7CB49C67" w14:textId="0FCDDC0D" w:rsidR="00BE78D4" w:rsidRDefault="00BE78D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78E3B4" w14:textId="77777777" w:rsidR="00BE78D4" w:rsidRDefault="00BE78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41D0" w14:textId="77777777" w:rsidR="006B18FD" w:rsidRDefault="006B18F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7680" w14:textId="77777777" w:rsidR="0024546F" w:rsidRDefault="0024546F" w:rsidP="00BE78D4">
      <w:pPr>
        <w:spacing w:after="0" w:line="240" w:lineRule="auto"/>
      </w:pPr>
      <w:r>
        <w:separator/>
      </w:r>
    </w:p>
  </w:footnote>
  <w:footnote w:type="continuationSeparator" w:id="0">
    <w:p w14:paraId="75E054CA" w14:textId="77777777" w:rsidR="0024546F" w:rsidRDefault="0024546F" w:rsidP="00BE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B32D" w14:textId="77777777" w:rsidR="006B18FD" w:rsidRDefault="006B18F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551D" w14:textId="77777777" w:rsidR="006B18FD" w:rsidRDefault="006B18F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3714" w14:textId="77777777" w:rsidR="006B18FD" w:rsidRDefault="006B18F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A105D"/>
    <w:multiLevelType w:val="hybridMultilevel"/>
    <w:tmpl w:val="D382D0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57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68"/>
    <w:rsid w:val="000010BD"/>
    <w:rsid w:val="000037B6"/>
    <w:rsid w:val="00005523"/>
    <w:rsid w:val="000114BD"/>
    <w:rsid w:val="00027261"/>
    <w:rsid w:val="000306C2"/>
    <w:rsid w:val="00030E5C"/>
    <w:rsid w:val="00032F7C"/>
    <w:rsid w:val="00044C9B"/>
    <w:rsid w:val="0005485A"/>
    <w:rsid w:val="00054B90"/>
    <w:rsid w:val="000625BE"/>
    <w:rsid w:val="00063E2D"/>
    <w:rsid w:val="000646EF"/>
    <w:rsid w:val="000767D6"/>
    <w:rsid w:val="00094244"/>
    <w:rsid w:val="000A034C"/>
    <w:rsid w:val="000B5111"/>
    <w:rsid w:val="000C5EB3"/>
    <w:rsid w:val="000C6561"/>
    <w:rsid w:val="000D3ED4"/>
    <w:rsid w:val="000D4380"/>
    <w:rsid w:val="000D5452"/>
    <w:rsid w:val="000E0D7E"/>
    <w:rsid w:val="000E2031"/>
    <w:rsid w:val="000E51E7"/>
    <w:rsid w:val="00106690"/>
    <w:rsid w:val="00110F65"/>
    <w:rsid w:val="00125378"/>
    <w:rsid w:val="00126E2C"/>
    <w:rsid w:val="00127840"/>
    <w:rsid w:val="00132541"/>
    <w:rsid w:val="00135ED6"/>
    <w:rsid w:val="001476E9"/>
    <w:rsid w:val="0015141E"/>
    <w:rsid w:val="00152D70"/>
    <w:rsid w:val="0015797D"/>
    <w:rsid w:val="001637E7"/>
    <w:rsid w:val="0018139D"/>
    <w:rsid w:val="00185617"/>
    <w:rsid w:val="0018776E"/>
    <w:rsid w:val="00192A1F"/>
    <w:rsid w:val="001937C3"/>
    <w:rsid w:val="00193888"/>
    <w:rsid w:val="00196B3B"/>
    <w:rsid w:val="001A4EC3"/>
    <w:rsid w:val="001A7CBD"/>
    <w:rsid w:val="001B21AC"/>
    <w:rsid w:val="001C5A4C"/>
    <w:rsid w:val="001D3B10"/>
    <w:rsid w:val="001F6836"/>
    <w:rsid w:val="00204C4D"/>
    <w:rsid w:val="002066A0"/>
    <w:rsid w:val="00206AD6"/>
    <w:rsid w:val="00206ECB"/>
    <w:rsid w:val="0021344B"/>
    <w:rsid w:val="002151D9"/>
    <w:rsid w:val="00220C9D"/>
    <w:rsid w:val="002211CD"/>
    <w:rsid w:val="00223399"/>
    <w:rsid w:val="00224C7A"/>
    <w:rsid w:val="002269C2"/>
    <w:rsid w:val="00237A3C"/>
    <w:rsid w:val="00237DF1"/>
    <w:rsid w:val="0024117E"/>
    <w:rsid w:val="00242125"/>
    <w:rsid w:val="00245442"/>
    <w:rsid w:val="0024546F"/>
    <w:rsid w:val="002546F5"/>
    <w:rsid w:val="002548F9"/>
    <w:rsid w:val="002644A7"/>
    <w:rsid w:val="00264754"/>
    <w:rsid w:val="00273740"/>
    <w:rsid w:val="002767AD"/>
    <w:rsid w:val="00282A5E"/>
    <w:rsid w:val="00284EF8"/>
    <w:rsid w:val="00286F53"/>
    <w:rsid w:val="002A6606"/>
    <w:rsid w:val="002B596B"/>
    <w:rsid w:val="002C006E"/>
    <w:rsid w:val="002C1882"/>
    <w:rsid w:val="002C3DFE"/>
    <w:rsid w:val="002C7495"/>
    <w:rsid w:val="002C7A63"/>
    <w:rsid w:val="002E6997"/>
    <w:rsid w:val="002F27F0"/>
    <w:rsid w:val="002F4B38"/>
    <w:rsid w:val="002F4CF5"/>
    <w:rsid w:val="002F73A8"/>
    <w:rsid w:val="00300198"/>
    <w:rsid w:val="00305B3D"/>
    <w:rsid w:val="003077AA"/>
    <w:rsid w:val="00335754"/>
    <w:rsid w:val="00355372"/>
    <w:rsid w:val="00355877"/>
    <w:rsid w:val="003622CC"/>
    <w:rsid w:val="00362A86"/>
    <w:rsid w:val="003771C1"/>
    <w:rsid w:val="00385BE1"/>
    <w:rsid w:val="00387C9D"/>
    <w:rsid w:val="003A001B"/>
    <w:rsid w:val="003A107D"/>
    <w:rsid w:val="003A4967"/>
    <w:rsid w:val="003A7674"/>
    <w:rsid w:val="003B0C85"/>
    <w:rsid w:val="003B13E7"/>
    <w:rsid w:val="003B5A13"/>
    <w:rsid w:val="003C1FFE"/>
    <w:rsid w:val="003C2AA6"/>
    <w:rsid w:val="003C3DF8"/>
    <w:rsid w:val="003D1AA2"/>
    <w:rsid w:val="003D3CC6"/>
    <w:rsid w:val="003E519D"/>
    <w:rsid w:val="004034AD"/>
    <w:rsid w:val="00412495"/>
    <w:rsid w:val="00416C38"/>
    <w:rsid w:val="004258A7"/>
    <w:rsid w:val="00432D96"/>
    <w:rsid w:val="00440D89"/>
    <w:rsid w:val="00450C9C"/>
    <w:rsid w:val="00456BB2"/>
    <w:rsid w:val="004579E3"/>
    <w:rsid w:val="0046670A"/>
    <w:rsid w:val="00480361"/>
    <w:rsid w:val="004873B7"/>
    <w:rsid w:val="004A12C0"/>
    <w:rsid w:val="004A2D5E"/>
    <w:rsid w:val="004A35ED"/>
    <w:rsid w:val="004D51FA"/>
    <w:rsid w:val="004D554E"/>
    <w:rsid w:val="004D63D5"/>
    <w:rsid w:val="004E15FD"/>
    <w:rsid w:val="004E3C92"/>
    <w:rsid w:val="004E3F79"/>
    <w:rsid w:val="004E6535"/>
    <w:rsid w:val="005139D4"/>
    <w:rsid w:val="00525730"/>
    <w:rsid w:val="00525DD3"/>
    <w:rsid w:val="005264FC"/>
    <w:rsid w:val="005269D1"/>
    <w:rsid w:val="00530CAC"/>
    <w:rsid w:val="00532A39"/>
    <w:rsid w:val="00535705"/>
    <w:rsid w:val="0054172A"/>
    <w:rsid w:val="00546FEF"/>
    <w:rsid w:val="005508AF"/>
    <w:rsid w:val="00551FB7"/>
    <w:rsid w:val="005633B9"/>
    <w:rsid w:val="005665BE"/>
    <w:rsid w:val="00566C15"/>
    <w:rsid w:val="00576294"/>
    <w:rsid w:val="0058368A"/>
    <w:rsid w:val="00587C06"/>
    <w:rsid w:val="00591E61"/>
    <w:rsid w:val="005A77AE"/>
    <w:rsid w:val="005B2CA1"/>
    <w:rsid w:val="005B40E1"/>
    <w:rsid w:val="005E148A"/>
    <w:rsid w:val="005E18FB"/>
    <w:rsid w:val="005E7360"/>
    <w:rsid w:val="005E782E"/>
    <w:rsid w:val="005F3273"/>
    <w:rsid w:val="006020D2"/>
    <w:rsid w:val="0060382F"/>
    <w:rsid w:val="006066C1"/>
    <w:rsid w:val="00616CFB"/>
    <w:rsid w:val="00624C50"/>
    <w:rsid w:val="00634E87"/>
    <w:rsid w:val="00641CDE"/>
    <w:rsid w:val="00641D8E"/>
    <w:rsid w:val="00660404"/>
    <w:rsid w:val="00660814"/>
    <w:rsid w:val="006613C7"/>
    <w:rsid w:val="006714F2"/>
    <w:rsid w:val="00674C7E"/>
    <w:rsid w:val="0069037F"/>
    <w:rsid w:val="006934D9"/>
    <w:rsid w:val="006A0E80"/>
    <w:rsid w:val="006A3C58"/>
    <w:rsid w:val="006B18FD"/>
    <w:rsid w:val="006B51D3"/>
    <w:rsid w:val="006C3FEE"/>
    <w:rsid w:val="006D219F"/>
    <w:rsid w:val="006E23EC"/>
    <w:rsid w:val="006E4468"/>
    <w:rsid w:val="006E7A46"/>
    <w:rsid w:val="006F11E2"/>
    <w:rsid w:val="00702EF4"/>
    <w:rsid w:val="007105DC"/>
    <w:rsid w:val="00720D2C"/>
    <w:rsid w:val="007246E8"/>
    <w:rsid w:val="00724948"/>
    <w:rsid w:val="00732518"/>
    <w:rsid w:val="00736B3F"/>
    <w:rsid w:val="00743912"/>
    <w:rsid w:val="00743A86"/>
    <w:rsid w:val="0075117A"/>
    <w:rsid w:val="007554E9"/>
    <w:rsid w:val="00756C56"/>
    <w:rsid w:val="00756CB0"/>
    <w:rsid w:val="00771F17"/>
    <w:rsid w:val="00772B89"/>
    <w:rsid w:val="00775904"/>
    <w:rsid w:val="00782177"/>
    <w:rsid w:val="0079642D"/>
    <w:rsid w:val="007A1E3C"/>
    <w:rsid w:val="007B76CE"/>
    <w:rsid w:val="007C34AB"/>
    <w:rsid w:val="007D0BB5"/>
    <w:rsid w:val="007D16A3"/>
    <w:rsid w:val="007E0CD5"/>
    <w:rsid w:val="007E2C4D"/>
    <w:rsid w:val="007E38BB"/>
    <w:rsid w:val="007E5552"/>
    <w:rsid w:val="007F304E"/>
    <w:rsid w:val="008073F6"/>
    <w:rsid w:val="008278F3"/>
    <w:rsid w:val="00834305"/>
    <w:rsid w:val="00841B3B"/>
    <w:rsid w:val="00845F44"/>
    <w:rsid w:val="00851509"/>
    <w:rsid w:val="008518A1"/>
    <w:rsid w:val="00876B68"/>
    <w:rsid w:val="008A571A"/>
    <w:rsid w:val="008C5025"/>
    <w:rsid w:val="008D36DF"/>
    <w:rsid w:val="008E4E1A"/>
    <w:rsid w:val="008E56AA"/>
    <w:rsid w:val="008F1929"/>
    <w:rsid w:val="008F1963"/>
    <w:rsid w:val="008F1AF9"/>
    <w:rsid w:val="008F2E16"/>
    <w:rsid w:val="0090498E"/>
    <w:rsid w:val="00911F5E"/>
    <w:rsid w:val="0091379C"/>
    <w:rsid w:val="00913A8C"/>
    <w:rsid w:val="00924CB9"/>
    <w:rsid w:val="00936A15"/>
    <w:rsid w:val="00942741"/>
    <w:rsid w:val="009502C6"/>
    <w:rsid w:val="00950FF4"/>
    <w:rsid w:val="0098314F"/>
    <w:rsid w:val="009852CE"/>
    <w:rsid w:val="009941AB"/>
    <w:rsid w:val="0099450A"/>
    <w:rsid w:val="00996A6E"/>
    <w:rsid w:val="009A7765"/>
    <w:rsid w:val="009B2829"/>
    <w:rsid w:val="009C3E67"/>
    <w:rsid w:val="009D3385"/>
    <w:rsid w:val="009D61C9"/>
    <w:rsid w:val="009E0FF6"/>
    <w:rsid w:val="009E58C1"/>
    <w:rsid w:val="009F0C52"/>
    <w:rsid w:val="009F1189"/>
    <w:rsid w:val="009F19CF"/>
    <w:rsid w:val="009F1FF2"/>
    <w:rsid w:val="009F57C2"/>
    <w:rsid w:val="009F5964"/>
    <w:rsid w:val="00A01325"/>
    <w:rsid w:val="00A14E8A"/>
    <w:rsid w:val="00A2224C"/>
    <w:rsid w:val="00A24022"/>
    <w:rsid w:val="00A271E3"/>
    <w:rsid w:val="00A36114"/>
    <w:rsid w:val="00A365FC"/>
    <w:rsid w:val="00A440B1"/>
    <w:rsid w:val="00A47B7C"/>
    <w:rsid w:val="00A52660"/>
    <w:rsid w:val="00A616D8"/>
    <w:rsid w:val="00A64D4B"/>
    <w:rsid w:val="00A81C39"/>
    <w:rsid w:val="00A85274"/>
    <w:rsid w:val="00A91B8F"/>
    <w:rsid w:val="00AA24FA"/>
    <w:rsid w:val="00AA41E8"/>
    <w:rsid w:val="00AA6868"/>
    <w:rsid w:val="00AB13EF"/>
    <w:rsid w:val="00AB2FD3"/>
    <w:rsid w:val="00AB7268"/>
    <w:rsid w:val="00AC3DF6"/>
    <w:rsid w:val="00AD1091"/>
    <w:rsid w:val="00AD5284"/>
    <w:rsid w:val="00AD6758"/>
    <w:rsid w:val="00AF0F7B"/>
    <w:rsid w:val="00AF5B67"/>
    <w:rsid w:val="00AF72A2"/>
    <w:rsid w:val="00B04EB8"/>
    <w:rsid w:val="00B21E11"/>
    <w:rsid w:val="00B24917"/>
    <w:rsid w:val="00B27746"/>
    <w:rsid w:val="00B36198"/>
    <w:rsid w:val="00B37B38"/>
    <w:rsid w:val="00B42056"/>
    <w:rsid w:val="00B43C54"/>
    <w:rsid w:val="00B46025"/>
    <w:rsid w:val="00B47BCB"/>
    <w:rsid w:val="00B47E62"/>
    <w:rsid w:val="00B54AD9"/>
    <w:rsid w:val="00B642E1"/>
    <w:rsid w:val="00B657CF"/>
    <w:rsid w:val="00B65AA5"/>
    <w:rsid w:val="00B66191"/>
    <w:rsid w:val="00B74A4B"/>
    <w:rsid w:val="00B75571"/>
    <w:rsid w:val="00B848EA"/>
    <w:rsid w:val="00B8799C"/>
    <w:rsid w:val="00B9639C"/>
    <w:rsid w:val="00BB2AC4"/>
    <w:rsid w:val="00BB6C5B"/>
    <w:rsid w:val="00BC2E3E"/>
    <w:rsid w:val="00BC6B25"/>
    <w:rsid w:val="00BD7DCD"/>
    <w:rsid w:val="00BE49A4"/>
    <w:rsid w:val="00BE4F7B"/>
    <w:rsid w:val="00BE78D4"/>
    <w:rsid w:val="00BF07FA"/>
    <w:rsid w:val="00BF73D4"/>
    <w:rsid w:val="00C01811"/>
    <w:rsid w:val="00C04EF4"/>
    <w:rsid w:val="00C13376"/>
    <w:rsid w:val="00C14C64"/>
    <w:rsid w:val="00C23175"/>
    <w:rsid w:val="00C30F81"/>
    <w:rsid w:val="00C5468B"/>
    <w:rsid w:val="00C60725"/>
    <w:rsid w:val="00C6340E"/>
    <w:rsid w:val="00C675D1"/>
    <w:rsid w:val="00C750A0"/>
    <w:rsid w:val="00C76B2F"/>
    <w:rsid w:val="00C76CE9"/>
    <w:rsid w:val="00C867F1"/>
    <w:rsid w:val="00C87FCB"/>
    <w:rsid w:val="00C902D2"/>
    <w:rsid w:val="00C96B2A"/>
    <w:rsid w:val="00C9709D"/>
    <w:rsid w:val="00CA1949"/>
    <w:rsid w:val="00CA4FE5"/>
    <w:rsid w:val="00CB0341"/>
    <w:rsid w:val="00CB4161"/>
    <w:rsid w:val="00CC30FD"/>
    <w:rsid w:val="00CC3AC4"/>
    <w:rsid w:val="00CC48B2"/>
    <w:rsid w:val="00CC752A"/>
    <w:rsid w:val="00CD71BB"/>
    <w:rsid w:val="00CE01BD"/>
    <w:rsid w:val="00CE3EF8"/>
    <w:rsid w:val="00CE6313"/>
    <w:rsid w:val="00CF4F08"/>
    <w:rsid w:val="00D002E5"/>
    <w:rsid w:val="00D01B90"/>
    <w:rsid w:val="00D04261"/>
    <w:rsid w:val="00D10A5F"/>
    <w:rsid w:val="00D20F31"/>
    <w:rsid w:val="00D24258"/>
    <w:rsid w:val="00D54CA0"/>
    <w:rsid w:val="00D571A2"/>
    <w:rsid w:val="00D60B72"/>
    <w:rsid w:val="00D61B01"/>
    <w:rsid w:val="00D6627D"/>
    <w:rsid w:val="00D764FE"/>
    <w:rsid w:val="00D77F3A"/>
    <w:rsid w:val="00D80D9E"/>
    <w:rsid w:val="00D856B3"/>
    <w:rsid w:val="00D9738F"/>
    <w:rsid w:val="00DA5F7A"/>
    <w:rsid w:val="00DB5463"/>
    <w:rsid w:val="00DB7361"/>
    <w:rsid w:val="00DC0D2B"/>
    <w:rsid w:val="00DC1F47"/>
    <w:rsid w:val="00DD0E85"/>
    <w:rsid w:val="00DE68BE"/>
    <w:rsid w:val="00E040D3"/>
    <w:rsid w:val="00E04F9A"/>
    <w:rsid w:val="00E137A2"/>
    <w:rsid w:val="00E158E3"/>
    <w:rsid w:val="00E16789"/>
    <w:rsid w:val="00E202A3"/>
    <w:rsid w:val="00E22AD2"/>
    <w:rsid w:val="00E300F6"/>
    <w:rsid w:val="00E30A5E"/>
    <w:rsid w:val="00E32DAA"/>
    <w:rsid w:val="00E36585"/>
    <w:rsid w:val="00E441CD"/>
    <w:rsid w:val="00E456CC"/>
    <w:rsid w:val="00E721E2"/>
    <w:rsid w:val="00E75FA1"/>
    <w:rsid w:val="00E97690"/>
    <w:rsid w:val="00E97DDC"/>
    <w:rsid w:val="00EA4190"/>
    <w:rsid w:val="00EB14FF"/>
    <w:rsid w:val="00EB36F1"/>
    <w:rsid w:val="00EC0C47"/>
    <w:rsid w:val="00EC204F"/>
    <w:rsid w:val="00EC2E9D"/>
    <w:rsid w:val="00EC3889"/>
    <w:rsid w:val="00EC5A74"/>
    <w:rsid w:val="00EC5D05"/>
    <w:rsid w:val="00ED42FB"/>
    <w:rsid w:val="00EE4C35"/>
    <w:rsid w:val="00EE4D9B"/>
    <w:rsid w:val="00EE50B5"/>
    <w:rsid w:val="00EE7374"/>
    <w:rsid w:val="00EF1515"/>
    <w:rsid w:val="00EF4098"/>
    <w:rsid w:val="00F0181B"/>
    <w:rsid w:val="00F0350B"/>
    <w:rsid w:val="00F05D06"/>
    <w:rsid w:val="00F06337"/>
    <w:rsid w:val="00F1179B"/>
    <w:rsid w:val="00F14EB4"/>
    <w:rsid w:val="00F15A7E"/>
    <w:rsid w:val="00F352F8"/>
    <w:rsid w:val="00F3736A"/>
    <w:rsid w:val="00F46517"/>
    <w:rsid w:val="00F62E76"/>
    <w:rsid w:val="00F63063"/>
    <w:rsid w:val="00F70448"/>
    <w:rsid w:val="00F7725D"/>
    <w:rsid w:val="00F93AD1"/>
    <w:rsid w:val="00F93DD3"/>
    <w:rsid w:val="00F94A3B"/>
    <w:rsid w:val="00FA353A"/>
    <w:rsid w:val="00FA499D"/>
    <w:rsid w:val="00FB6FD1"/>
    <w:rsid w:val="00FC5BD9"/>
    <w:rsid w:val="00FC6837"/>
    <w:rsid w:val="00FD4845"/>
    <w:rsid w:val="00FD6964"/>
    <w:rsid w:val="00FD7CB0"/>
    <w:rsid w:val="00FE5AC0"/>
    <w:rsid w:val="00FF754F"/>
    <w:rsid w:val="1F5F2245"/>
    <w:rsid w:val="3E595D18"/>
    <w:rsid w:val="50A0B920"/>
    <w:rsid w:val="5E769386"/>
    <w:rsid w:val="5ED4761F"/>
    <w:rsid w:val="6B96BACA"/>
    <w:rsid w:val="6DD5F686"/>
    <w:rsid w:val="76CCE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7095"/>
  <w15:chartTrackingRefBased/>
  <w15:docId w15:val="{34B54054-EF71-4A1B-B881-568FC6E3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56"/>
  </w:style>
  <w:style w:type="paragraph" w:styleId="Overskrift1">
    <w:name w:val="heading 1"/>
    <w:basedOn w:val="Normal"/>
    <w:next w:val="Normal"/>
    <w:link w:val="Overskrift1Tegn"/>
    <w:uiPriority w:val="9"/>
    <w:qFormat/>
    <w:rsid w:val="006E4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4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4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4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4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4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4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4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4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4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E4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4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44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E44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E44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E44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E44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E446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E4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4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E4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E4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E4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446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E446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E446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4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446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E446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5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77590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7590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7590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59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5904"/>
    <w:rPr>
      <w:b/>
      <w:bCs/>
      <w:sz w:val="20"/>
      <w:szCs w:val="20"/>
    </w:rPr>
  </w:style>
  <w:style w:type="paragraph" w:customStyle="1" w:styleId="paragraph">
    <w:name w:val="paragraph"/>
    <w:basedOn w:val="Normal"/>
    <w:rsid w:val="0061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616CFB"/>
  </w:style>
  <w:style w:type="character" w:customStyle="1" w:styleId="eop">
    <w:name w:val="eop"/>
    <w:basedOn w:val="Standardskriftforavsnitt"/>
    <w:rsid w:val="00616CFB"/>
  </w:style>
  <w:style w:type="paragraph" w:styleId="Revisjon">
    <w:name w:val="Revision"/>
    <w:hidden/>
    <w:uiPriority w:val="99"/>
    <w:semiHidden/>
    <w:rsid w:val="000037B6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BE7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E78D4"/>
  </w:style>
  <w:style w:type="paragraph" w:styleId="Bunntekst">
    <w:name w:val="footer"/>
    <w:basedOn w:val="Normal"/>
    <w:link w:val="BunntekstTegn"/>
    <w:uiPriority w:val="99"/>
    <w:unhideWhenUsed/>
    <w:rsid w:val="00BE7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E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C187D0139C347A6E81783FEDBC059" ma:contentTypeVersion="4" ma:contentTypeDescription="Create a new document." ma:contentTypeScope="" ma:versionID="ee28cc9fc9cf65dec4cdd4190e6dbdcf">
  <xsd:schema xmlns:xsd="http://www.w3.org/2001/XMLSchema" xmlns:xs="http://www.w3.org/2001/XMLSchema" xmlns:p="http://schemas.microsoft.com/office/2006/metadata/properties" xmlns:ns2="17e1f222-7d7f-43c5-8049-b30a95c38089" targetNamespace="http://schemas.microsoft.com/office/2006/metadata/properties" ma:root="true" ma:fieldsID="07e0a27e5ef2d4731459398e50c049b5" ns2:_="">
    <xsd:import namespace="17e1f222-7d7f-43c5-8049-b30a95c38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1f222-7d7f-43c5-8049-b30a95c38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4352D-21A1-4E38-9B73-7DC63DCA1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84C13-055C-4188-AD0A-246A9E769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1A6E06-EF57-41E8-9D1E-E018AC5D2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1f222-7d7f-43c5-8049-b30a95c38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af7b1b-f50f-4535-9c1e-fb5ef5381d96}" enabled="1" method="Standard" siteId="{680cec85-ccfa-49d4-9f35-abbc6badc6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1951</Characters>
  <Application>Microsoft Office Word</Application>
  <DocSecurity>4</DocSecurity>
  <Lines>16</Lines>
  <Paragraphs>4</Paragraphs>
  <ScaleCrop>false</ScaleCrop>
  <Company>Helsetilsynet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Beck</dc:creator>
  <cp:keywords/>
  <dc:description/>
  <cp:lastModifiedBy>Toril Skarsgard</cp:lastModifiedBy>
  <cp:revision>2</cp:revision>
  <dcterms:created xsi:type="dcterms:W3CDTF">2026-03-09T09:11:00Z</dcterms:created>
  <dcterms:modified xsi:type="dcterms:W3CDTF">2026-03-09T09:11:00Z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0x010100F1CC187D0139C347A6E81783FEDBC059</vt:lpwstr>
  </property>
</Properties>
</file>