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B40B0" w14:textId="1BF41D66" w:rsidR="008176DF" w:rsidRPr="0023547B" w:rsidRDefault="008176DF" w:rsidP="008176DF">
      <w:pPr>
        <w:rPr>
          <w:b/>
          <w:bCs/>
        </w:rPr>
      </w:pPr>
      <w:r w:rsidRPr="0023547B">
        <w:rPr>
          <w:b/>
          <w:bCs/>
        </w:rPr>
        <w:t xml:space="preserve">Invitasjon til nasjonal satsing: </w:t>
      </w:r>
    </w:p>
    <w:p w14:paraId="60DD8EE8" w14:textId="4BB4230E" w:rsidR="008176DF" w:rsidRPr="008176DF" w:rsidRDefault="008176DF" w:rsidP="008176DF">
      <w:pPr>
        <w:rPr>
          <w:b/>
          <w:bCs/>
        </w:rPr>
      </w:pPr>
      <w:r w:rsidRPr="0023547B">
        <w:rPr>
          <w:b/>
          <w:bCs/>
        </w:rPr>
        <w:t xml:space="preserve">Nav-kontorets ansvar for å vurdere barnets beste når familien </w:t>
      </w:r>
      <w:proofErr w:type="spellStart"/>
      <w:r w:rsidRPr="0023547B">
        <w:rPr>
          <w:b/>
          <w:bCs/>
        </w:rPr>
        <w:t>søkjer</w:t>
      </w:r>
      <w:proofErr w:type="spellEnd"/>
      <w:r w:rsidRPr="0023547B">
        <w:rPr>
          <w:b/>
          <w:bCs/>
        </w:rPr>
        <w:t xml:space="preserve"> sosialhjelp – eigenkontroll og </w:t>
      </w:r>
      <w:proofErr w:type="spellStart"/>
      <w:r w:rsidRPr="0023547B">
        <w:rPr>
          <w:b/>
          <w:bCs/>
        </w:rPr>
        <w:t>forbetringsarbeid</w:t>
      </w:r>
      <w:proofErr w:type="spellEnd"/>
    </w:p>
    <w:p w14:paraId="2EC0347F" w14:textId="6BB8E6DC" w:rsidR="008176DF" w:rsidRPr="00E77E94" w:rsidRDefault="008176DF" w:rsidP="008176DF">
      <w:proofErr w:type="spellStart"/>
      <w:r w:rsidRPr="008176DF">
        <w:t>Tidlegare</w:t>
      </w:r>
      <w:proofErr w:type="spellEnd"/>
      <w:r w:rsidRPr="008176DF">
        <w:t xml:space="preserve"> tilsyn har avdekt at mange Nav-kontor </w:t>
      </w:r>
      <w:proofErr w:type="spellStart"/>
      <w:r w:rsidRPr="008176DF">
        <w:t>ikkje</w:t>
      </w:r>
      <w:proofErr w:type="spellEnd"/>
      <w:r w:rsidRPr="008176DF">
        <w:t xml:space="preserve"> </w:t>
      </w:r>
      <w:proofErr w:type="spellStart"/>
      <w:r w:rsidRPr="008176DF">
        <w:t>varetek</w:t>
      </w:r>
      <w:proofErr w:type="spellEnd"/>
      <w:r w:rsidRPr="008176DF">
        <w:t xml:space="preserve"> barnets behov godt nok når </w:t>
      </w:r>
      <w:proofErr w:type="spellStart"/>
      <w:r w:rsidRPr="008176DF">
        <w:t>ein</w:t>
      </w:r>
      <w:proofErr w:type="spellEnd"/>
      <w:r w:rsidRPr="008176DF">
        <w:t xml:space="preserve"> familie </w:t>
      </w:r>
      <w:proofErr w:type="spellStart"/>
      <w:r w:rsidRPr="008176DF">
        <w:t>søkjer</w:t>
      </w:r>
      <w:proofErr w:type="spellEnd"/>
      <w:r w:rsidRPr="008176DF">
        <w:t xml:space="preserve"> sosialhjelp. Derfor </w:t>
      </w:r>
      <w:r w:rsidR="00607039">
        <w:t xml:space="preserve">vert </w:t>
      </w:r>
      <w:proofErr w:type="spellStart"/>
      <w:r w:rsidRPr="008176DF">
        <w:t>no</w:t>
      </w:r>
      <w:proofErr w:type="spellEnd"/>
      <w:r w:rsidRPr="008176DF">
        <w:t xml:space="preserve"> alle landets Nav-kontor </w:t>
      </w:r>
      <w:r w:rsidR="00607039">
        <w:t xml:space="preserve">inviterte </w:t>
      </w:r>
      <w:r w:rsidRPr="008176DF">
        <w:t xml:space="preserve">til å delta i ei nasjonal satsing, </w:t>
      </w:r>
      <w:r>
        <w:t>som har som</w:t>
      </w:r>
      <w:r w:rsidRPr="008176DF">
        <w:t xml:space="preserve"> mål å sikre at barnets beste skal bli bedre </w:t>
      </w:r>
      <w:proofErr w:type="spellStart"/>
      <w:r w:rsidRPr="008176DF">
        <w:t>vareteke</w:t>
      </w:r>
      <w:proofErr w:type="spellEnd"/>
      <w:r w:rsidRPr="008176DF">
        <w:t xml:space="preserve"> i saker som </w:t>
      </w:r>
      <w:proofErr w:type="spellStart"/>
      <w:r w:rsidRPr="008176DF">
        <w:t>gjeld</w:t>
      </w:r>
      <w:proofErr w:type="spellEnd"/>
      <w:r w:rsidRPr="008176DF">
        <w:t xml:space="preserve"> sosialhjelp. </w:t>
      </w:r>
      <w:r w:rsidR="00E77E94" w:rsidRPr="00890AF9">
        <w:t xml:space="preserve">Metoden er </w:t>
      </w:r>
      <w:r w:rsidR="00E77E94" w:rsidRPr="00E77E94">
        <w:t>ei</w:t>
      </w:r>
      <w:r w:rsidR="00E77E94" w:rsidRPr="00890AF9">
        <w:t xml:space="preserve">genkontroll, med </w:t>
      </w:r>
      <w:proofErr w:type="spellStart"/>
      <w:r w:rsidR="00E77E94" w:rsidRPr="00890AF9">
        <w:t>forbetring</w:t>
      </w:r>
      <w:r w:rsidR="00976A13">
        <w:t>stiltak</w:t>
      </w:r>
      <w:proofErr w:type="spellEnd"/>
      <w:r w:rsidR="00E77E94" w:rsidRPr="00890AF9">
        <w:t xml:space="preserve"> etter behov. </w:t>
      </w:r>
    </w:p>
    <w:p w14:paraId="1EAABA4A" w14:textId="7FC16B87" w:rsidR="008176DF" w:rsidRPr="00405A93" w:rsidRDefault="008176DF" w:rsidP="008176DF">
      <w:pPr>
        <w:rPr>
          <w:lang w:val="nn-NO"/>
        </w:rPr>
      </w:pPr>
      <w:r w:rsidRPr="00C84052">
        <w:t>Det er frivillig å delta i satsinga</w:t>
      </w:r>
      <w:r w:rsidR="00C241CF" w:rsidRPr="00C84052">
        <w:t xml:space="preserve"> og</w:t>
      </w:r>
      <w:r w:rsidR="00C76F1E" w:rsidRPr="00C84052">
        <w:t xml:space="preserve"> v</w:t>
      </w:r>
      <w:r w:rsidRPr="00C84052">
        <w:t xml:space="preserve">i </w:t>
      </w:r>
      <w:proofErr w:type="spellStart"/>
      <w:r w:rsidRPr="00C84052">
        <w:t>oppmodar</w:t>
      </w:r>
      <w:proofErr w:type="spellEnd"/>
      <w:r w:rsidRPr="00C84052">
        <w:t xml:space="preserve"> dykk om å delta</w:t>
      </w:r>
      <w:r w:rsidR="00C76F1E" w:rsidRPr="00C84052">
        <w:t>.</w:t>
      </w:r>
      <w:r w:rsidRPr="00C84052">
        <w:t xml:space="preserve"> </w:t>
      </w:r>
      <w:r w:rsidR="00C76F1E">
        <w:rPr>
          <w:lang w:val="nn-NO"/>
        </w:rPr>
        <w:t>D</w:t>
      </w:r>
      <w:r w:rsidR="00405A93">
        <w:rPr>
          <w:lang w:val="nn-NO"/>
        </w:rPr>
        <w:t>ette</w:t>
      </w:r>
      <w:r w:rsidR="00405A93" w:rsidRPr="00405A93">
        <w:rPr>
          <w:lang w:val="nn-NO"/>
        </w:rPr>
        <w:t xml:space="preserve"> </w:t>
      </w:r>
      <w:r w:rsidRPr="00405A93">
        <w:rPr>
          <w:lang w:val="nn-NO"/>
        </w:rPr>
        <w:t xml:space="preserve">vil gje dykk </w:t>
      </w:r>
      <w:r w:rsidR="00405A93">
        <w:rPr>
          <w:lang w:val="nn-NO"/>
        </w:rPr>
        <w:t>ein</w:t>
      </w:r>
      <w:r w:rsidRPr="00405A93">
        <w:rPr>
          <w:lang w:val="nn-NO"/>
        </w:rPr>
        <w:t xml:space="preserve"> konkret og </w:t>
      </w:r>
      <w:proofErr w:type="spellStart"/>
      <w:r w:rsidRPr="00405A93">
        <w:rPr>
          <w:lang w:val="nn-NO"/>
        </w:rPr>
        <w:t>gjennomførbar</w:t>
      </w:r>
      <w:proofErr w:type="spellEnd"/>
      <w:r w:rsidR="00405A93">
        <w:rPr>
          <w:lang w:val="nn-NO"/>
        </w:rPr>
        <w:t xml:space="preserve"> framgangsmåte </w:t>
      </w:r>
      <w:r w:rsidRPr="00405A93">
        <w:rPr>
          <w:lang w:val="nn-NO"/>
        </w:rPr>
        <w:t>for å styrke kvaliteten i saksbehandlinga på eit område der tilsyn har vist eit klart forbe</w:t>
      </w:r>
      <w:r w:rsidR="00405A93">
        <w:rPr>
          <w:lang w:val="nn-NO"/>
        </w:rPr>
        <w:t>t</w:t>
      </w:r>
      <w:r w:rsidRPr="00405A93">
        <w:rPr>
          <w:lang w:val="nn-NO"/>
        </w:rPr>
        <w:t>ringsbehov.</w:t>
      </w:r>
    </w:p>
    <w:p w14:paraId="16B96DAB" w14:textId="77777777" w:rsidR="008176DF" w:rsidRPr="008176DF" w:rsidRDefault="008176DF" w:rsidP="008176DF">
      <w:pPr>
        <w:rPr>
          <w:b/>
          <w:bCs/>
          <w:lang w:val="nn-NO"/>
        </w:rPr>
      </w:pPr>
      <w:r w:rsidRPr="008176DF">
        <w:rPr>
          <w:b/>
          <w:bCs/>
          <w:lang w:val="nn-NO"/>
        </w:rPr>
        <w:t>Velkommen til digitalt informasjonsmøte</w:t>
      </w:r>
    </w:p>
    <w:p w14:paraId="62B10938" w14:textId="6B9391FA" w:rsidR="008176DF" w:rsidRPr="008176DF" w:rsidRDefault="008176DF" w:rsidP="008176DF">
      <w:pPr>
        <w:rPr>
          <w:lang w:val="nn-NO"/>
        </w:rPr>
      </w:pPr>
      <w:r w:rsidRPr="008176DF">
        <w:rPr>
          <w:lang w:val="nn-NO"/>
        </w:rPr>
        <w:t>Vi inviterer alle Nav-kontor til e</w:t>
      </w:r>
      <w:r w:rsidR="001670A8">
        <w:rPr>
          <w:lang w:val="nn-NO"/>
        </w:rPr>
        <w:t>i</w:t>
      </w:r>
      <w:r w:rsidRPr="008176DF">
        <w:rPr>
          <w:lang w:val="nn-NO"/>
        </w:rPr>
        <w:t>t digitalt informasjonsmøte </w:t>
      </w:r>
      <w:r w:rsidRPr="00797090">
        <w:rPr>
          <w:color w:val="FF0000"/>
          <w:lang w:val="nn-NO"/>
        </w:rPr>
        <w:t xml:space="preserve">[dato og klokkeslett]. </w:t>
      </w:r>
      <w:r>
        <w:rPr>
          <w:lang w:val="nn-NO"/>
        </w:rPr>
        <w:t>Dette</w:t>
      </w:r>
      <w:r w:rsidRPr="008176DF">
        <w:rPr>
          <w:lang w:val="nn-NO"/>
        </w:rPr>
        <w:t xml:space="preserve"> kan de </w:t>
      </w:r>
      <w:r>
        <w:rPr>
          <w:lang w:val="nn-NO"/>
        </w:rPr>
        <w:t>vere med på før</w:t>
      </w:r>
      <w:r w:rsidRPr="008176DF">
        <w:rPr>
          <w:lang w:val="nn-NO"/>
        </w:rPr>
        <w:t xml:space="preserve"> </w:t>
      </w:r>
      <w:r>
        <w:rPr>
          <w:lang w:val="nn-NO"/>
        </w:rPr>
        <w:t xml:space="preserve">de </w:t>
      </w:r>
      <w:r w:rsidRPr="008176DF">
        <w:rPr>
          <w:lang w:val="nn-NO"/>
        </w:rPr>
        <w:t>har teke stilling til om de vil vere med på satsinga</w:t>
      </w:r>
      <w:r>
        <w:rPr>
          <w:lang w:val="nn-NO"/>
        </w:rPr>
        <w:t xml:space="preserve">. </w:t>
      </w:r>
      <w:r w:rsidRPr="008176DF">
        <w:rPr>
          <w:lang w:val="nn-NO"/>
        </w:rPr>
        <w:t xml:space="preserve">I </w:t>
      </w:r>
      <w:r w:rsidR="001670A8">
        <w:rPr>
          <w:lang w:val="nn-NO"/>
        </w:rPr>
        <w:t xml:space="preserve">dette </w:t>
      </w:r>
      <w:r w:rsidRPr="008176DF">
        <w:rPr>
          <w:lang w:val="nn-NO"/>
        </w:rPr>
        <w:t xml:space="preserve">møtet vil de få den informasjonen de treng til å bestemme om de vil vere med. </w:t>
      </w:r>
    </w:p>
    <w:p w14:paraId="3CBB89DA" w14:textId="77777777" w:rsidR="008176DF" w:rsidRPr="008176DF" w:rsidRDefault="008176DF" w:rsidP="008176DF">
      <w:pPr>
        <w:rPr>
          <w:lang w:val="nn-NO"/>
        </w:rPr>
      </w:pPr>
      <w:r w:rsidRPr="008176DF">
        <w:rPr>
          <w:lang w:val="nn-NO"/>
        </w:rPr>
        <w:t>I møtet informerer vi om:</w:t>
      </w:r>
    </w:p>
    <w:p w14:paraId="01A4483D" w14:textId="70144A5D" w:rsidR="008176DF" w:rsidRPr="008176DF" w:rsidRDefault="00BB457D" w:rsidP="008A321E">
      <w:pPr>
        <w:numPr>
          <w:ilvl w:val="0"/>
          <w:numId w:val="1"/>
        </w:numPr>
        <w:spacing w:after="0"/>
      </w:pPr>
      <w:r>
        <w:t>k</w:t>
      </w:r>
      <w:r w:rsidR="008176DF" w:rsidRPr="008176DF">
        <w:t xml:space="preserve">va vi </w:t>
      </w:r>
      <w:proofErr w:type="spellStart"/>
      <w:r w:rsidR="008176DF" w:rsidRPr="008176DF">
        <w:t>ønskjer</w:t>
      </w:r>
      <w:proofErr w:type="spellEnd"/>
      <w:r w:rsidR="008176DF" w:rsidRPr="008176DF">
        <w:t xml:space="preserve"> å oppnå</w:t>
      </w:r>
    </w:p>
    <w:p w14:paraId="1674100C" w14:textId="698BFC4B" w:rsidR="008176DF" w:rsidRPr="00850E2D" w:rsidRDefault="00135772" w:rsidP="008A321E">
      <w:pPr>
        <w:numPr>
          <w:ilvl w:val="0"/>
          <w:numId w:val="1"/>
        </w:numPr>
        <w:spacing w:after="0"/>
        <w:rPr>
          <w:lang w:val="nn-NO"/>
        </w:rPr>
      </w:pPr>
      <w:r>
        <w:rPr>
          <w:lang w:val="nn-NO"/>
        </w:rPr>
        <w:t>t</w:t>
      </w:r>
      <w:r w:rsidR="008176DF" w:rsidRPr="00850E2D">
        <w:rPr>
          <w:lang w:val="nn-NO"/>
        </w:rPr>
        <w:t>ema og innretting av eigenkontrollen og forbetringsarbeidet</w:t>
      </w:r>
    </w:p>
    <w:p w14:paraId="7D986590" w14:textId="3A92E477" w:rsidR="008176DF" w:rsidRPr="008176DF" w:rsidRDefault="00135772" w:rsidP="008A321E">
      <w:pPr>
        <w:numPr>
          <w:ilvl w:val="0"/>
          <w:numId w:val="1"/>
        </w:numPr>
        <w:spacing w:after="0"/>
      </w:pPr>
      <w:r>
        <w:t>r</w:t>
      </w:r>
      <w:r w:rsidR="008176DF" w:rsidRPr="008176DF">
        <w:t>ettleiingsmateriell og verktøy</w:t>
      </w:r>
    </w:p>
    <w:p w14:paraId="5A7D3C69" w14:textId="0A35BDF2" w:rsidR="008176DF" w:rsidRPr="008176DF" w:rsidRDefault="00135772" w:rsidP="008A321E">
      <w:pPr>
        <w:numPr>
          <w:ilvl w:val="0"/>
          <w:numId w:val="1"/>
        </w:numPr>
        <w:spacing w:after="0"/>
      </w:pPr>
      <w:r>
        <w:t>p</w:t>
      </w:r>
      <w:r w:rsidR="008176DF" w:rsidRPr="008176DF">
        <w:t xml:space="preserve">raktisk informasjon om påmelding, </w:t>
      </w:r>
      <w:proofErr w:type="spellStart"/>
      <w:r w:rsidR="008176DF" w:rsidRPr="008176DF">
        <w:t>kontaktpersonar</w:t>
      </w:r>
      <w:proofErr w:type="spellEnd"/>
      <w:r w:rsidR="008046BF">
        <w:t>,</w:t>
      </w:r>
      <w:r w:rsidR="001D0E23">
        <w:t xml:space="preserve"> </w:t>
      </w:r>
      <w:r w:rsidR="008176DF" w:rsidRPr="008176DF">
        <w:t xml:space="preserve">med </w:t>
      </w:r>
      <w:proofErr w:type="spellStart"/>
      <w:r w:rsidR="008176DF" w:rsidRPr="008176DF">
        <w:t>meir</w:t>
      </w:r>
      <w:proofErr w:type="spellEnd"/>
    </w:p>
    <w:p w14:paraId="41A453C2" w14:textId="77777777" w:rsidR="008A321E" w:rsidRDefault="008A321E" w:rsidP="008176DF"/>
    <w:p w14:paraId="11836A61" w14:textId="576B1227" w:rsidR="008176DF" w:rsidRPr="008176DF" w:rsidRDefault="008176DF" w:rsidP="008176DF">
      <w:r w:rsidRPr="008176DF">
        <w:t xml:space="preserve">Vi vil også svare på spørsmål. </w:t>
      </w:r>
    </w:p>
    <w:p w14:paraId="7994C3BB" w14:textId="77777777" w:rsidR="008176DF" w:rsidRPr="008176DF" w:rsidRDefault="008176DF" w:rsidP="008176DF">
      <w:pPr>
        <w:rPr>
          <w:b/>
          <w:bCs/>
          <w:lang w:val="nn-NO"/>
        </w:rPr>
      </w:pPr>
      <w:r w:rsidRPr="008176DF">
        <w:rPr>
          <w:b/>
          <w:bCs/>
          <w:lang w:val="nn-NO"/>
        </w:rPr>
        <w:t>Meld dykk på innan [dato]</w:t>
      </w:r>
    </w:p>
    <w:p w14:paraId="5B25DB7C" w14:textId="3F0D4C74" w:rsidR="008176DF" w:rsidRPr="008176DF" w:rsidRDefault="008176DF" w:rsidP="008176DF">
      <w:pPr>
        <w:rPr>
          <w:lang w:val="nn-NO"/>
        </w:rPr>
      </w:pPr>
      <w:r w:rsidRPr="008176DF">
        <w:rPr>
          <w:lang w:val="nn-NO"/>
        </w:rPr>
        <w:t xml:space="preserve">Vi ber om at ansvarleg leiar ved Nav-kontoret sender namn og e-post for </w:t>
      </w:r>
      <w:r w:rsidR="00C2427D">
        <w:rPr>
          <w:lang w:val="nn-NO"/>
        </w:rPr>
        <w:t>dei som skal delta</w:t>
      </w:r>
      <w:r w:rsidR="003D2FB0">
        <w:rPr>
          <w:lang w:val="nn-NO"/>
        </w:rPr>
        <w:t>,</w:t>
      </w:r>
      <w:r w:rsidRPr="008176DF">
        <w:rPr>
          <w:lang w:val="nn-NO"/>
        </w:rPr>
        <w:t xml:space="preserve"> til </w:t>
      </w:r>
      <w:r w:rsidRPr="00797090">
        <w:rPr>
          <w:color w:val="FF0000"/>
          <w:lang w:val="nn-NO"/>
        </w:rPr>
        <w:t xml:space="preserve">[e-post] </w:t>
      </w:r>
      <w:r w:rsidRPr="008176DF">
        <w:rPr>
          <w:lang w:val="nn-NO"/>
        </w:rPr>
        <w:t xml:space="preserve">innan </w:t>
      </w:r>
      <w:r w:rsidRPr="00797090">
        <w:rPr>
          <w:color w:val="FF0000"/>
          <w:lang w:val="nn-NO"/>
        </w:rPr>
        <w:t xml:space="preserve">[dato]. </w:t>
      </w:r>
      <w:r w:rsidRPr="008176DF">
        <w:rPr>
          <w:lang w:val="nn-NO"/>
        </w:rPr>
        <w:t>Deltakarane vil få innkalling og møtelenke på e-post.</w:t>
      </w:r>
    </w:p>
    <w:p w14:paraId="56621C4E" w14:textId="77777777" w:rsidR="008176DF" w:rsidRPr="008176DF" w:rsidRDefault="008176DF" w:rsidP="008176DF">
      <w:pPr>
        <w:rPr>
          <w:b/>
          <w:bCs/>
          <w:lang w:val="nn-NO"/>
        </w:rPr>
      </w:pPr>
      <w:r w:rsidRPr="008176DF">
        <w:rPr>
          <w:b/>
          <w:bCs/>
          <w:lang w:val="nn-NO"/>
        </w:rPr>
        <w:t xml:space="preserve">Meir informasjon om satsinga </w:t>
      </w:r>
    </w:p>
    <w:p w14:paraId="0CE4CAA2" w14:textId="156D1D92" w:rsidR="008176DF" w:rsidRPr="008176DF" w:rsidRDefault="008176DF" w:rsidP="008176DF">
      <w:pPr>
        <w:rPr>
          <w:lang w:val="nn-NO"/>
        </w:rPr>
      </w:pPr>
      <w:r w:rsidRPr="008176DF">
        <w:rPr>
          <w:lang w:val="nn-NO"/>
        </w:rPr>
        <w:t xml:space="preserve">Arbeidet er ei oppfølging av det landsomfattande tilsynet i 2022 og 2023 med Nav-kontorets ansvar for å vareta barns behov. I dette tilsynet fann statsforvaltarane lovbrot </w:t>
      </w:r>
      <w:r>
        <w:rPr>
          <w:lang w:val="nn-NO"/>
        </w:rPr>
        <w:t>hjå</w:t>
      </w:r>
      <w:r w:rsidRPr="008176DF">
        <w:rPr>
          <w:lang w:val="nn-NO"/>
        </w:rPr>
        <w:t xml:space="preserve"> eit stort fleirtal av Nav-kontora som vart undersøkte. Vi har derfor starta eit arbeid som skal bidra til varige forbetringar </w:t>
      </w:r>
      <w:r>
        <w:rPr>
          <w:lang w:val="nn-NO"/>
        </w:rPr>
        <w:t xml:space="preserve">i </w:t>
      </w:r>
      <w:r w:rsidRPr="008176DF">
        <w:rPr>
          <w:lang w:val="nn-NO"/>
        </w:rPr>
        <w:t>Nav-kontora</w:t>
      </w:r>
      <w:r>
        <w:rPr>
          <w:lang w:val="nn-NO"/>
        </w:rPr>
        <w:t xml:space="preserve"> sin</w:t>
      </w:r>
      <w:r w:rsidRPr="008176DF">
        <w:rPr>
          <w:lang w:val="nn-NO"/>
        </w:rPr>
        <w:t xml:space="preserve"> praksis</w:t>
      </w:r>
      <w:r>
        <w:rPr>
          <w:lang w:val="nn-NO"/>
        </w:rPr>
        <w:t xml:space="preserve"> knytt til dette</w:t>
      </w:r>
      <w:r w:rsidRPr="008176DF">
        <w:rPr>
          <w:lang w:val="nn-NO"/>
        </w:rPr>
        <w:t xml:space="preserve">. </w:t>
      </w:r>
    </w:p>
    <w:p w14:paraId="403E6AB7" w14:textId="6C004149" w:rsidR="008176DF" w:rsidRPr="008176DF" w:rsidRDefault="008176DF" w:rsidP="008176DF">
      <w:pPr>
        <w:rPr>
          <w:lang w:val="nn-NO"/>
        </w:rPr>
      </w:pPr>
      <w:r w:rsidRPr="008176DF">
        <w:rPr>
          <w:lang w:val="nn-NO"/>
        </w:rPr>
        <w:t xml:space="preserve">Vi tilbyr eit praktisk forbetringsløp der Nav-kontoret sjølv gjennomfører eigenkontrollar og set inn forbetringstiltak ved behov. Vi gjev rettleiing undervegs, og </w:t>
      </w:r>
      <w:r w:rsidR="001670A8">
        <w:rPr>
          <w:lang w:val="nn-NO"/>
        </w:rPr>
        <w:t>tilbyr</w:t>
      </w:r>
      <w:r w:rsidRPr="008176DF">
        <w:rPr>
          <w:lang w:val="nn-NO"/>
        </w:rPr>
        <w:t xml:space="preserve"> verktøy </w:t>
      </w:r>
      <w:r>
        <w:rPr>
          <w:lang w:val="nn-NO"/>
        </w:rPr>
        <w:t xml:space="preserve">som skal </w:t>
      </w:r>
      <w:r w:rsidRPr="008176DF">
        <w:rPr>
          <w:lang w:val="nn-NO"/>
        </w:rPr>
        <w:t>gjere det enkelt å kome i gang. Med ei strukturert tilnærming, er det mogleg å gjennomføre dette ved sidan av Nav-kontorets ordinære arbeid.</w:t>
      </w:r>
    </w:p>
    <w:p w14:paraId="3590BB5C" w14:textId="77777777" w:rsidR="008176DF" w:rsidRPr="008176DF" w:rsidRDefault="008176DF" w:rsidP="008176DF">
      <w:r w:rsidRPr="008176DF">
        <w:t xml:space="preserve">Spørsmål om dette, kan de rette til </w:t>
      </w:r>
      <w:r w:rsidRPr="00797090">
        <w:rPr>
          <w:color w:val="FF0000"/>
        </w:rPr>
        <w:t>[navn og e-post saksbehandler hos statsforvalter].</w:t>
      </w:r>
    </w:p>
    <w:p w14:paraId="0C7079D6" w14:textId="77777777" w:rsidR="008176DF" w:rsidRDefault="008176DF" w:rsidP="008176DF">
      <w:pPr>
        <w:rPr>
          <w:lang w:val="nn-NO"/>
        </w:rPr>
      </w:pPr>
      <w:r w:rsidRPr="008176DF">
        <w:rPr>
          <w:lang w:val="nn-NO"/>
        </w:rPr>
        <w:lastRenderedPageBreak/>
        <w:t xml:space="preserve">Vi ser fram til samarbeidet med dykk. </w:t>
      </w:r>
    </w:p>
    <w:p w14:paraId="7DC77378" w14:textId="77777777" w:rsidR="00A405B0" w:rsidRDefault="00A405B0" w:rsidP="008176DF">
      <w:pPr>
        <w:rPr>
          <w:lang w:val="nn-NO"/>
        </w:rPr>
      </w:pPr>
    </w:p>
    <w:p w14:paraId="5D87F9EC" w14:textId="171D2426" w:rsidR="00A405B0" w:rsidRPr="00A405B0" w:rsidRDefault="00A405B0" w:rsidP="008176DF">
      <w:pPr>
        <w:rPr>
          <w:color w:val="FF0000"/>
          <w:lang w:val="nn-NO"/>
        </w:rPr>
      </w:pPr>
      <w:r w:rsidRPr="00A405B0">
        <w:rPr>
          <w:color w:val="FF0000"/>
        </w:rPr>
        <w:t>[sign.]</w:t>
      </w:r>
    </w:p>
    <w:p w14:paraId="43D76B94" w14:textId="77777777" w:rsidR="0035229A" w:rsidRPr="008176DF" w:rsidRDefault="0035229A">
      <w:pPr>
        <w:rPr>
          <w:lang w:val="nn-NO"/>
        </w:rPr>
      </w:pPr>
    </w:p>
    <w:sectPr w:rsidR="0035229A" w:rsidRPr="008176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EA105D"/>
    <w:multiLevelType w:val="hybridMultilevel"/>
    <w:tmpl w:val="D382D07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85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6DF"/>
    <w:rsid w:val="00087089"/>
    <w:rsid w:val="00135772"/>
    <w:rsid w:val="001645CF"/>
    <w:rsid w:val="001670A8"/>
    <w:rsid w:val="001D0E23"/>
    <w:rsid w:val="00200EA9"/>
    <w:rsid w:val="0023547B"/>
    <w:rsid w:val="002A1F4D"/>
    <w:rsid w:val="00305F28"/>
    <w:rsid w:val="0035229A"/>
    <w:rsid w:val="003D2FB0"/>
    <w:rsid w:val="00405A93"/>
    <w:rsid w:val="004148D7"/>
    <w:rsid w:val="00432B40"/>
    <w:rsid w:val="00440A8B"/>
    <w:rsid w:val="004976FD"/>
    <w:rsid w:val="004F6340"/>
    <w:rsid w:val="00607039"/>
    <w:rsid w:val="00631537"/>
    <w:rsid w:val="006D7A59"/>
    <w:rsid w:val="00797090"/>
    <w:rsid w:val="008046BF"/>
    <w:rsid w:val="008176DF"/>
    <w:rsid w:val="00850E2D"/>
    <w:rsid w:val="00890AF9"/>
    <w:rsid w:val="008A321E"/>
    <w:rsid w:val="008C0BCA"/>
    <w:rsid w:val="008C4EA0"/>
    <w:rsid w:val="00976A13"/>
    <w:rsid w:val="009B2EC1"/>
    <w:rsid w:val="00A405B0"/>
    <w:rsid w:val="00A40D03"/>
    <w:rsid w:val="00A90CB0"/>
    <w:rsid w:val="00AD059B"/>
    <w:rsid w:val="00AF5D61"/>
    <w:rsid w:val="00BB457D"/>
    <w:rsid w:val="00BF18CC"/>
    <w:rsid w:val="00C241CF"/>
    <w:rsid w:val="00C2427D"/>
    <w:rsid w:val="00C30F81"/>
    <w:rsid w:val="00C35D13"/>
    <w:rsid w:val="00C36DFF"/>
    <w:rsid w:val="00C679AC"/>
    <w:rsid w:val="00C76F1E"/>
    <w:rsid w:val="00C8385A"/>
    <w:rsid w:val="00C84052"/>
    <w:rsid w:val="00D744B0"/>
    <w:rsid w:val="00E77E94"/>
    <w:rsid w:val="00E86A22"/>
    <w:rsid w:val="00EB1354"/>
    <w:rsid w:val="00EC5D05"/>
    <w:rsid w:val="00F232D8"/>
    <w:rsid w:val="00F7144B"/>
    <w:rsid w:val="00FD27AC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112F4"/>
  <w15:chartTrackingRefBased/>
  <w15:docId w15:val="{CF0E1AC0-ECA5-4D8D-B559-D48E28652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176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176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176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176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176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176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176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176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176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176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176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176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176D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176D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176D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176D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176D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176D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176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176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176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176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176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176D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176D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176D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176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176D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176DF"/>
    <w:rPr>
      <w:b/>
      <w:bCs/>
      <w:smallCaps/>
      <w:color w:val="0F4761" w:themeColor="accent1" w:themeShade="BF"/>
      <w:spacing w:val="5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8176D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8176DF"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8176DF"/>
    <w:rPr>
      <w:sz w:val="16"/>
      <w:szCs w:val="16"/>
    </w:rPr>
  </w:style>
  <w:style w:type="paragraph" w:styleId="Revisjon">
    <w:name w:val="Revision"/>
    <w:hidden/>
    <w:uiPriority w:val="99"/>
    <w:semiHidden/>
    <w:rsid w:val="008176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CC187D0139C347A6E81783FEDBC059" ma:contentTypeVersion="4" ma:contentTypeDescription="Opprett et nytt dokument." ma:contentTypeScope="" ma:versionID="655779463762902c0301bec3bbf8b124">
  <xsd:schema xmlns:xsd="http://www.w3.org/2001/XMLSchema" xmlns:xs="http://www.w3.org/2001/XMLSchema" xmlns:p="http://schemas.microsoft.com/office/2006/metadata/properties" xmlns:ns2="17e1f222-7d7f-43c5-8049-b30a95c38089" targetNamespace="http://schemas.microsoft.com/office/2006/metadata/properties" ma:root="true" ma:fieldsID="b7ca330aefe228aee85d37c68adab026" ns2:_="">
    <xsd:import namespace="17e1f222-7d7f-43c5-8049-b30a95c380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1f222-7d7f-43c5-8049-b30a95c38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E0F117-4F82-499D-878A-56C427562A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3CDC42-3178-490B-8F15-E3E7EC857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e1f222-7d7f-43c5-8049-b30a95c38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F0553-500C-40C4-8709-1CA65CC4A23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6af7b1b-f50f-4535-9c1e-fb5ef5381d96}" enabled="1" method="Standard" siteId="{680cec85-ccfa-49d4-9f35-abbc6badc62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368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Statsforvalterens fellestjenester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Måseide, Turid</dc:creator>
  <cp:keywords/>
  <dc:description/>
  <cp:lastModifiedBy>Toril Skarsgard</cp:lastModifiedBy>
  <cp:revision>3</cp:revision>
  <dcterms:created xsi:type="dcterms:W3CDTF">2026-03-09T10:38:00Z</dcterms:created>
  <dcterms:modified xsi:type="dcterms:W3CDTF">2026-03-09T10:45:00Z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0x010100F1CC187D0139C347A6E81783FEDBC059</vt:lpwstr>
  </property>
</Properties>
</file>